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9115F" w14:textId="77777777" w:rsidR="00DA019E" w:rsidRDefault="00DA019E" w:rsidP="00DA019E">
      <w:pPr>
        <w:pStyle w:val="a3"/>
        <w:jc w:val="center"/>
        <w:rPr>
          <w:sz w:val="20"/>
        </w:rPr>
      </w:pPr>
      <w:r>
        <w:rPr>
          <w:noProof/>
          <w:sz w:val="20"/>
          <w:lang w:val="ru-RU"/>
        </w:rPr>
        <w:drawing>
          <wp:inline distT="0" distB="0" distL="0" distR="0" wp14:anchorId="57C43B52" wp14:editId="1E249D7F">
            <wp:extent cx="411480" cy="609600"/>
            <wp:effectExtent l="19050" t="0" r="762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2C3FC0" w14:textId="77777777" w:rsidR="00DA019E" w:rsidRDefault="00DA019E" w:rsidP="00DA019E">
      <w:pPr>
        <w:pStyle w:val="a5"/>
        <w:ind w:left="0"/>
        <w:jc w:val="center"/>
      </w:pPr>
      <w:r>
        <w:t>ТАТАРБУНАРСЬКА МІСЬКА РАДА</w:t>
      </w:r>
    </w:p>
    <w:p w14:paraId="0396AB94" w14:textId="77777777" w:rsidR="00DA019E" w:rsidRPr="005152EE" w:rsidRDefault="00DA019E" w:rsidP="00DA019E">
      <w:pPr>
        <w:pStyle w:val="a5"/>
        <w:ind w:left="0"/>
        <w:jc w:val="center"/>
        <w:rPr>
          <w:sz w:val="16"/>
          <w:szCs w:val="16"/>
        </w:rPr>
      </w:pPr>
    </w:p>
    <w:p w14:paraId="464105F0" w14:textId="77777777" w:rsidR="00DA019E" w:rsidRDefault="00DA019E" w:rsidP="00DA019E">
      <w:pPr>
        <w:pStyle w:val="a5"/>
        <w:ind w:left="0"/>
        <w:jc w:val="center"/>
      </w:pPr>
      <w:r>
        <w:t>БІЛГОРОД – ДНІСТРОВСЬКОГО РАЙОНУ   ОДЕСЬКОЇ ОБЛАСТІ</w:t>
      </w:r>
    </w:p>
    <w:p w14:paraId="478D925E" w14:textId="77777777" w:rsidR="00DA019E" w:rsidRDefault="00DA019E" w:rsidP="00DA019E">
      <w:pPr>
        <w:pStyle w:val="a3"/>
        <w:jc w:val="center"/>
        <w:rPr>
          <w:b/>
          <w:sz w:val="20"/>
        </w:rPr>
      </w:pPr>
    </w:p>
    <w:p w14:paraId="1D34F33F" w14:textId="77777777" w:rsidR="00DA019E" w:rsidRDefault="00DA019E" w:rsidP="00DA019E">
      <w:pPr>
        <w:pStyle w:val="a3"/>
        <w:spacing w:before="9"/>
        <w:rPr>
          <w:b/>
          <w:sz w:val="17"/>
        </w:rPr>
      </w:pPr>
      <w:r>
        <w:rPr>
          <w:noProof/>
          <w:lang w:val="ru-RU"/>
        </w:rPr>
        <w:drawing>
          <wp:anchor distT="0" distB="0" distL="0" distR="0" simplePos="0" relativeHeight="251657216" behindDoc="0" locked="0" layoutInCell="1" allowOverlap="1" wp14:anchorId="7DBAC968" wp14:editId="01CD846F">
            <wp:simplePos x="0" y="0"/>
            <wp:positionH relativeFrom="page">
              <wp:posOffset>1165860</wp:posOffset>
            </wp:positionH>
            <wp:positionV relativeFrom="paragraph">
              <wp:posOffset>198755</wp:posOffset>
            </wp:positionV>
            <wp:extent cx="5581650" cy="35560"/>
            <wp:effectExtent l="19050" t="0" r="0" b="0"/>
            <wp:wrapTopAndBottom/>
            <wp:docPr id="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3647C39" w14:textId="35959B62" w:rsidR="00DA019E" w:rsidRPr="00FC62B8" w:rsidRDefault="00DA019E" w:rsidP="00DA019E">
      <w:pPr>
        <w:pStyle w:val="1"/>
        <w:spacing w:before="90"/>
        <w:ind w:left="1393" w:right="6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</w:t>
      </w:r>
      <w:r w:rsidR="00B251E9">
        <w:rPr>
          <w:sz w:val="28"/>
          <w:szCs w:val="28"/>
        </w:rPr>
        <w:t>50</w:t>
      </w:r>
    </w:p>
    <w:p w14:paraId="10FE635D" w14:textId="77777777" w:rsidR="00DA019E" w:rsidRDefault="00DA019E" w:rsidP="00DA019E">
      <w:pPr>
        <w:pStyle w:val="1"/>
        <w:spacing w:before="90"/>
        <w:ind w:left="0" w:right="683"/>
        <w:jc w:val="center"/>
        <w:rPr>
          <w:sz w:val="28"/>
          <w:szCs w:val="28"/>
        </w:rPr>
      </w:pPr>
    </w:p>
    <w:p w14:paraId="0A36934C" w14:textId="4D644E2B" w:rsidR="00DA019E" w:rsidRPr="00F31D93" w:rsidRDefault="00DA019E" w:rsidP="00DA019E">
      <w:pPr>
        <w:ind w:right="-5"/>
        <w:jc w:val="center"/>
        <w:rPr>
          <w:b/>
          <w:szCs w:val="28"/>
        </w:rPr>
      </w:pPr>
      <w:r>
        <w:rPr>
          <w:b/>
          <w:szCs w:val="28"/>
        </w:rPr>
        <w:t xml:space="preserve">Спільного </w:t>
      </w:r>
      <w:r w:rsidRPr="00F31D93">
        <w:rPr>
          <w:b/>
          <w:szCs w:val="28"/>
        </w:rPr>
        <w:t>засідання</w:t>
      </w:r>
      <w:r>
        <w:rPr>
          <w:b/>
          <w:szCs w:val="28"/>
        </w:rPr>
        <w:t xml:space="preserve"> постійних депутатських комісій </w:t>
      </w:r>
      <w:r w:rsidR="00B251E9">
        <w:rPr>
          <w:b/>
          <w:szCs w:val="28"/>
        </w:rPr>
        <w:t>п</w:t>
      </w:r>
      <w:r w:rsidR="00A43663">
        <w:rPr>
          <w:b/>
          <w:szCs w:val="28"/>
        </w:rPr>
        <w:t>’ят</w:t>
      </w:r>
      <w:r w:rsidR="00B251E9">
        <w:rPr>
          <w:b/>
          <w:szCs w:val="28"/>
        </w:rPr>
        <w:t>дес</w:t>
      </w:r>
      <w:r w:rsidR="00CC573A">
        <w:rPr>
          <w:b/>
          <w:szCs w:val="28"/>
        </w:rPr>
        <w:t>ят</w:t>
      </w:r>
      <w:r w:rsidR="00A43663">
        <w:rPr>
          <w:b/>
          <w:szCs w:val="28"/>
        </w:rPr>
        <w:t xml:space="preserve">ої </w:t>
      </w:r>
      <w:r>
        <w:rPr>
          <w:b/>
          <w:szCs w:val="28"/>
        </w:rPr>
        <w:t xml:space="preserve">чергової </w:t>
      </w:r>
      <w:r w:rsidRPr="00F31D93">
        <w:rPr>
          <w:b/>
          <w:szCs w:val="28"/>
        </w:rPr>
        <w:t>сесії  Татарбунарської міської ради восьмого скликання</w:t>
      </w:r>
    </w:p>
    <w:p w14:paraId="6ABD7A09" w14:textId="77777777" w:rsidR="00DA019E" w:rsidRPr="00F31D93" w:rsidRDefault="00DA019E" w:rsidP="00DA019E">
      <w:pPr>
        <w:tabs>
          <w:tab w:val="left" w:pos="8453"/>
        </w:tabs>
        <w:ind w:left="1240"/>
        <w:rPr>
          <w:b/>
          <w:szCs w:val="28"/>
        </w:rPr>
      </w:pPr>
    </w:p>
    <w:p w14:paraId="01FFAAA7" w14:textId="078A491A" w:rsidR="00DA019E" w:rsidRDefault="00A43663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  <w:lang w:val="ru-RU"/>
        </w:rPr>
        <w:t>0</w:t>
      </w:r>
      <w:r w:rsidR="00B251E9">
        <w:rPr>
          <w:b/>
          <w:szCs w:val="28"/>
          <w:lang w:val="ru-RU"/>
        </w:rPr>
        <w:t>8</w:t>
      </w:r>
      <w:r w:rsidR="006626EC" w:rsidRPr="00A43663">
        <w:rPr>
          <w:b/>
          <w:szCs w:val="28"/>
          <w:lang w:val="ru-RU"/>
        </w:rPr>
        <w:t xml:space="preserve"> </w:t>
      </w:r>
      <w:r w:rsidR="00B251E9">
        <w:rPr>
          <w:b/>
          <w:szCs w:val="28"/>
        </w:rPr>
        <w:t>жовтн</w:t>
      </w:r>
      <w:r>
        <w:rPr>
          <w:b/>
          <w:szCs w:val="28"/>
        </w:rPr>
        <w:t xml:space="preserve">я </w:t>
      </w:r>
      <w:r w:rsidR="00DA019E">
        <w:rPr>
          <w:b/>
          <w:szCs w:val="28"/>
        </w:rPr>
        <w:t>202</w:t>
      </w:r>
      <w:r w:rsidR="00CF62BE">
        <w:rPr>
          <w:b/>
          <w:szCs w:val="28"/>
        </w:rPr>
        <w:t>4</w:t>
      </w:r>
      <w:r w:rsidR="00DA019E">
        <w:rPr>
          <w:b/>
          <w:szCs w:val="28"/>
        </w:rPr>
        <w:t xml:space="preserve"> року                                                                 м.</w:t>
      </w:r>
      <w:r w:rsidR="00EF13A3">
        <w:rPr>
          <w:b/>
          <w:szCs w:val="28"/>
        </w:rPr>
        <w:t xml:space="preserve"> </w:t>
      </w:r>
      <w:r w:rsidR="00DA019E">
        <w:rPr>
          <w:b/>
          <w:szCs w:val="28"/>
        </w:rPr>
        <w:t>Татарбунари</w:t>
      </w:r>
    </w:p>
    <w:p w14:paraId="4842740D" w14:textId="77777777" w:rsidR="00DA019E" w:rsidRDefault="006844EE" w:rsidP="00DA019E">
      <w:pPr>
        <w:tabs>
          <w:tab w:val="left" w:pos="9360"/>
        </w:tabs>
        <w:rPr>
          <w:b/>
          <w:szCs w:val="28"/>
        </w:rPr>
      </w:pPr>
      <w:r>
        <w:rPr>
          <w:b/>
          <w:szCs w:val="28"/>
        </w:rPr>
        <w:t>1</w:t>
      </w:r>
      <w:r w:rsidR="00DA019E">
        <w:rPr>
          <w:b/>
          <w:szCs w:val="28"/>
        </w:rPr>
        <w:t>0.</w:t>
      </w:r>
      <w:r>
        <w:rPr>
          <w:b/>
          <w:szCs w:val="28"/>
        </w:rPr>
        <w:t>0</w:t>
      </w:r>
      <w:r w:rsidR="00946B6D">
        <w:rPr>
          <w:b/>
          <w:szCs w:val="28"/>
        </w:rPr>
        <w:t>0</w:t>
      </w:r>
      <w:r w:rsidR="00DA019E">
        <w:rPr>
          <w:b/>
          <w:szCs w:val="28"/>
        </w:rPr>
        <w:t xml:space="preserve"> год</w:t>
      </w:r>
    </w:p>
    <w:p w14:paraId="386AF715" w14:textId="77777777" w:rsidR="00DA019E" w:rsidRDefault="00DA019E" w:rsidP="00DA019E">
      <w:pPr>
        <w:tabs>
          <w:tab w:val="left" w:pos="9360"/>
        </w:tabs>
        <w:rPr>
          <w:szCs w:val="28"/>
        </w:rPr>
      </w:pPr>
    </w:p>
    <w:p w14:paraId="7A95C1BC" w14:textId="77777777" w:rsidR="003F1682" w:rsidRDefault="00310B29" w:rsidP="003F1682">
      <w:pPr>
        <w:pStyle w:val="a3"/>
        <w:tabs>
          <w:tab w:val="left" w:pos="0"/>
        </w:tabs>
        <w:ind w:right="-1"/>
        <w:rPr>
          <w:sz w:val="28"/>
          <w:szCs w:val="28"/>
        </w:rPr>
      </w:pPr>
      <w:r w:rsidRPr="00310B29">
        <w:rPr>
          <w:b/>
          <w:sz w:val="28"/>
          <w:szCs w:val="28"/>
        </w:rPr>
        <w:t>Засідання веде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</w:t>
      </w:r>
      <w:r w:rsidR="003F1682">
        <w:rPr>
          <w:sz w:val="28"/>
          <w:szCs w:val="28"/>
        </w:rPr>
        <w:t xml:space="preserve">Глущенко Андрій Петрович </w:t>
      </w:r>
      <w:r w:rsidR="009E0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A019E" w:rsidRPr="001E5756">
        <w:rPr>
          <w:sz w:val="28"/>
          <w:szCs w:val="28"/>
        </w:rPr>
        <w:t xml:space="preserve"> </w:t>
      </w:r>
      <w:r w:rsidR="003F1682" w:rsidRPr="001E5756">
        <w:rPr>
          <w:sz w:val="28"/>
          <w:szCs w:val="28"/>
        </w:rPr>
        <w:t>–</w:t>
      </w:r>
      <w:r w:rsidR="003F1682">
        <w:rPr>
          <w:sz w:val="28"/>
          <w:szCs w:val="28"/>
        </w:rPr>
        <w:t xml:space="preserve"> міський голова.</w:t>
      </w:r>
    </w:p>
    <w:p w14:paraId="5E3632B8" w14:textId="77777777" w:rsidR="002B2632" w:rsidRPr="001E5756" w:rsidRDefault="002B2632" w:rsidP="00310B29">
      <w:pPr>
        <w:pStyle w:val="a3"/>
        <w:tabs>
          <w:tab w:val="left" w:pos="0"/>
        </w:tabs>
        <w:ind w:right="-1"/>
        <w:rPr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377"/>
        <w:gridCol w:w="5420"/>
        <w:gridCol w:w="992"/>
      </w:tblGrid>
      <w:tr w:rsidR="003B30E9" w:rsidRPr="00E2780E" w14:paraId="75C96450" w14:textId="77777777" w:rsidTr="002B2632">
        <w:tc>
          <w:tcPr>
            <w:tcW w:w="567" w:type="dxa"/>
          </w:tcPr>
          <w:p w14:paraId="6044AC8F" w14:textId="77777777" w:rsidR="003B30E9" w:rsidRPr="00C40431" w:rsidRDefault="003B30E9" w:rsidP="00293455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№з/п</w:t>
            </w:r>
          </w:p>
        </w:tc>
        <w:tc>
          <w:tcPr>
            <w:tcW w:w="2377" w:type="dxa"/>
          </w:tcPr>
          <w:p w14:paraId="459CE37C" w14:textId="77777777" w:rsidR="003B30E9" w:rsidRPr="00C40431" w:rsidRDefault="003B30E9" w:rsidP="00293455">
            <w:pPr>
              <w:jc w:val="center"/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Назва комісії</w:t>
            </w:r>
          </w:p>
        </w:tc>
        <w:tc>
          <w:tcPr>
            <w:tcW w:w="5420" w:type="dxa"/>
          </w:tcPr>
          <w:p w14:paraId="2ECFD75A" w14:textId="77777777" w:rsidR="003B30E9" w:rsidRPr="00C40431" w:rsidRDefault="003B30E9" w:rsidP="00293455">
            <w:pPr>
              <w:rPr>
                <w:b/>
                <w:szCs w:val="28"/>
              </w:rPr>
            </w:pPr>
            <w:r w:rsidRPr="00C40431">
              <w:rPr>
                <w:b/>
                <w:szCs w:val="28"/>
              </w:rPr>
              <w:t>Прізвище, ім’я по батькові депутата</w:t>
            </w:r>
          </w:p>
        </w:tc>
        <w:tc>
          <w:tcPr>
            <w:tcW w:w="992" w:type="dxa"/>
          </w:tcPr>
          <w:p w14:paraId="76856039" w14:textId="77777777" w:rsidR="003B30E9" w:rsidRPr="002B2632" w:rsidRDefault="003B30E9" w:rsidP="00293455">
            <w:pPr>
              <w:rPr>
                <w:b/>
                <w:szCs w:val="28"/>
              </w:rPr>
            </w:pPr>
            <w:r w:rsidRPr="002B2632">
              <w:rPr>
                <w:b/>
                <w:szCs w:val="28"/>
              </w:rPr>
              <w:t>Присутність  депутат</w:t>
            </w:r>
            <w:r>
              <w:rPr>
                <w:b/>
                <w:szCs w:val="28"/>
              </w:rPr>
              <w:t>ів</w:t>
            </w:r>
          </w:p>
        </w:tc>
      </w:tr>
      <w:tr w:rsidR="003B30E9" w:rsidRPr="00E2780E" w14:paraId="6DA40BC0" w14:textId="77777777" w:rsidTr="00A64758">
        <w:trPr>
          <w:trHeight w:val="636"/>
        </w:trPr>
        <w:tc>
          <w:tcPr>
            <w:tcW w:w="567" w:type="dxa"/>
            <w:vMerge w:val="restart"/>
          </w:tcPr>
          <w:p w14:paraId="4A1A49C6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1</w:t>
            </w:r>
          </w:p>
        </w:tc>
        <w:tc>
          <w:tcPr>
            <w:tcW w:w="2377" w:type="dxa"/>
            <w:vMerge w:val="restart"/>
          </w:tcPr>
          <w:p w14:paraId="6D8CFC61" w14:textId="77777777" w:rsidR="003B30E9" w:rsidRPr="00C40431" w:rsidRDefault="003B30E9" w:rsidP="00293455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комісія з питань прав людини, законності, депутатської </w:t>
            </w:r>
          </w:p>
          <w:p w14:paraId="54BB1211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діяльності, етики, регламенту та регуляторної діяльності</w:t>
            </w:r>
          </w:p>
        </w:tc>
        <w:tc>
          <w:tcPr>
            <w:tcW w:w="5420" w:type="dxa"/>
          </w:tcPr>
          <w:p w14:paraId="27B107B2" w14:textId="77777777" w:rsidR="003B30E9" w:rsidRPr="00D36C4F" w:rsidRDefault="003B30E9" w:rsidP="00293455">
            <w:pPr>
              <w:pStyle w:val="af"/>
              <w:jc w:val="both"/>
              <w:rPr>
                <w:sz w:val="28"/>
                <w:szCs w:val="28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r w:rsidRPr="00C40431">
              <w:rPr>
                <w:b/>
                <w:sz w:val="28"/>
                <w:szCs w:val="28"/>
                <w:lang w:val="uk-UA"/>
              </w:rPr>
              <w:t xml:space="preserve">Борденюк Сергій Миколайович </w:t>
            </w:r>
          </w:p>
        </w:tc>
        <w:tc>
          <w:tcPr>
            <w:tcW w:w="992" w:type="dxa"/>
          </w:tcPr>
          <w:p w14:paraId="4D80F242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14:paraId="66DAA976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2231A954" w14:textId="77777777" w:rsidTr="00A64758">
        <w:trPr>
          <w:trHeight w:val="552"/>
        </w:trPr>
        <w:tc>
          <w:tcPr>
            <w:tcW w:w="567" w:type="dxa"/>
            <w:vMerge/>
          </w:tcPr>
          <w:p w14:paraId="4963B691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15FAF39" w14:textId="77777777" w:rsidR="003B30E9" w:rsidRPr="00C40431" w:rsidRDefault="003B30E9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14:paraId="1ED1C951" w14:textId="77777777" w:rsidR="003B30E9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>Члени постійної комісії</w:t>
            </w:r>
            <w:r w:rsidRPr="00C40431">
              <w:rPr>
                <w:sz w:val="28"/>
                <w:szCs w:val="28"/>
              </w:rPr>
              <w:t xml:space="preserve">:  </w:t>
            </w:r>
          </w:p>
          <w:p w14:paraId="7124F753" w14:textId="77777777" w:rsidR="003B30E9" w:rsidRPr="00C40431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Лапа Юрій Федорович</w:t>
            </w:r>
          </w:p>
        </w:tc>
        <w:tc>
          <w:tcPr>
            <w:tcW w:w="992" w:type="dxa"/>
          </w:tcPr>
          <w:p w14:paraId="32310F42" w14:textId="77777777" w:rsidR="003B30E9" w:rsidRPr="00E2780E" w:rsidRDefault="003B30E9" w:rsidP="00293455">
            <w:pPr>
              <w:rPr>
                <w:szCs w:val="28"/>
              </w:rPr>
            </w:pPr>
          </w:p>
          <w:p w14:paraId="1F23243B" w14:textId="07F557B2" w:rsidR="003B30E9" w:rsidRPr="00E2780E" w:rsidRDefault="007C07D1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631FF235" w14:textId="77777777" w:rsidTr="002B2632">
        <w:trPr>
          <w:trHeight w:val="1692"/>
        </w:trPr>
        <w:tc>
          <w:tcPr>
            <w:tcW w:w="567" w:type="dxa"/>
            <w:vMerge/>
          </w:tcPr>
          <w:p w14:paraId="6639B057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4E2ED59E" w14:textId="77777777" w:rsidR="003B30E9" w:rsidRPr="00C40431" w:rsidRDefault="003B30E9" w:rsidP="00EB0E3E">
            <w:pPr>
              <w:tabs>
                <w:tab w:val="center" w:pos="569"/>
                <w:tab w:val="center" w:pos="6162"/>
              </w:tabs>
              <w:rPr>
                <w:szCs w:val="28"/>
              </w:rPr>
            </w:pPr>
          </w:p>
        </w:tc>
        <w:tc>
          <w:tcPr>
            <w:tcW w:w="5420" w:type="dxa"/>
          </w:tcPr>
          <w:p w14:paraId="75C5EA55" w14:textId="77777777" w:rsidR="003B30E9" w:rsidRPr="00F3636B" w:rsidRDefault="003B30E9" w:rsidP="00293455">
            <w:pPr>
              <w:pStyle w:val="af"/>
              <w:rPr>
                <w:sz w:val="28"/>
                <w:szCs w:val="28"/>
              </w:rPr>
            </w:pPr>
            <w:r w:rsidRPr="00F3636B">
              <w:rPr>
                <w:sz w:val="28"/>
                <w:szCs w:val="28"/>
              </w:rPr>
              <w:t>Усатенко В</w:t>
            </w:r>
            <w:r w:rsidRPr="00F3636B">
              <w:rPr>
                <w:sz w:val="28"/>
                <w:szCs w:val="28"/>
                <w:lang w:val="uk-UA"/>
              </w:rPr>
              <w:t>олодимир Іванович</w:t>
            </w:r>
            <w:r w:rsidRPr="00F3636B">
              <w:rPr>
                <w:sz w:val="28"/>
                <w:szCs w:val="28"/>
              </w:rPr>
              <w:t xml:space="preserve"> </w:t>
            </w:r>
          </w:p>
          <w:p w14:paraId="44BBBA36" w14:textId="77777777" w:rsidR="003B30E9" w:rsidRPr="00C40431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70E382DB" w14:textId="5A95F88B" w:rsidR="003B30E9" w:rsidRPr="00E2780E" w:rsidRDefault="00B251E9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75FA7AEE" w14:textId="77777777" w:rsidTr="00A64758">
        <w:trPr>
          <w:trHeight w:val="648"/>
        </w:trPr>
        <w:tc>
          <w:tcPr>
            <w:tcW w:w="567" w:type="dxa"/>
            <w:vMerge w:val="restart"/>
          </w:tcPr>
          <w:p w14:paraId="5B9BD5C3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2</w:t>
            </w:r>
          </w:p>
        </w:tc>
        <w:tc>
          <w:tcPr>
            <w:tcW w:w="2377" w:type="dxa"/>
            <w:vMerge w:val="restart"/>
          </w:tcPr>
          <w:p w14:paraId="04647302" w14:textId="77777777" w:rsidR="003B30E9" w:rsidRPr="00C40431" w:rsidRDefault="003B30E9" w:rsidP="00293455">
            <w:pPr>
              <w:rPr>
                <w:szCs w:val="28"/>
              </w:rPr>
            </w:pPr>
            <w:bookmarkStart w:id="0" w:name="_Hlk173315042"/>
            <w:r w:rsidRPr="00C40431">
              <w:rPr>
                <w:szCs w:val="28"/>
              </w:rPr>
              <w:t>Постійна комісія з питань бюджету</w:t>
            </w:r>
            <w:bookmarkEnd w:id="0"/>
          </w:p>
        </w:tc>
        <w:tc>
          <w:tcPr>
            <w:tcW w:w="5420" w:type="dxa"/>
          </w:tcPr>
          <w:p w14:paraId="1C9CCD0D" w14:textId="77777777" w:rsidR="003B30E9" w:rsidRPr="00E2780E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 xml:space="preserve">- </w:t>
            </w:r>
            <w:r w:rsidRPr="00C40431">
              <w:rPr>
                <w:b/>
                <w:sz w:val="28"/>
                <w:szCs w:val="28"/>
                <w:lang w:val="uk-UA"/>
              </w:rPr>
              <w:t xml:space="preserve">Кожухаренко Наталя Григорівна </w:t>
            </w:r>
          </w:p>
        </w:tc>
        <w:tc>
          <w:tcPr>
            <w:tcW w:w="992" w:type="dxa"/>
          </w:tcPr>
          <w:p w14:paraId="46731D7A" w14:textId="77777777" w:rsidR="003B30E9" w:rsidRPr="00E2780E" w:rsidRDefault="003B30E9" w:rsidP="00293455">
            <w:pPr>
              <w:rPr>
                <w:szCs w:val="28"/>
              </w:rPr>
            </w:pPr>
          </w:p>
          <w:p w14:paraId="493E9C2C" w14:textId="28872141" w:rsidR="003B30E9" w:rsidRPr="00E2780E" w:rsidRDefault="00B251E9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01FA2F70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192BFFCD" w14:textId="77777777" w:rsidTr="00A64758">
        <w:trPr>
          <w:trHeight w:val="576"/>
        </w:trPr>
        <w:tc>
          <w:tcPr>
            <w:tcW w:w="567" w:type="dxa"/>
            <w:vMerge/>
          </w:tcPr>
          <w:p w14:paraId="254AF2DA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47535F73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48198D7" w14:textId="77777777" w:rsidR="003B30E9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A64758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A64758">
              <w:rPr>
                <w:sz w:val="28"/>
                <w:szCs w:val="28"/>
                <w:lang w:val="uk-UA"/>
              </w:rPr>
              <w:t xml:space="preserve">: </w:t>
            </w:r>
          </w:p>
          <w:p w14:paraId="5AD156AE" w14:textId="77777777" w:rsidR="003B30E9" w:rsidRPr="00C40431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Борденюк Віталій Миколайович</w:t>
            </w:r>
          </w:p>
        </w:tc>
        <w:tc>
          <w:tcPr>
            <w:tcW w:w="992" w:type="dxa"/>
          </w:tcPr>
          <w:p w14:paraId="2BF7449A" w14:textId="77777777" w:rsidR="003B30E9" w:rsidRPr="00E2780E" w:rsidRDefault="003B30E9" w:rsidP="00293455">
            <w:pPr>
              <w:rPr>
                <w:szCs w:val="28"/>
              </w:rPr>
            </w:pPr>
          </w:p>
          <w:p w14:paraId="480F974B" w14:textId="77777777" w:rsidR="003B30E9" w:rsidRPr="00E2780E" w:rsidRDefault="003B30E9" w:rsidP="00EB0E3E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</w:tc>
      </w:tr>
      <w:tr w:rsidR="003B30E9" w:rsidRPr="00E2780E" w14:paraId="0D5952B4" w14:textId="77777777" w:rsidTr="00A64758">
        <w:trPr>
          <w:trHeight w:val="312"/>
        </w:trPr>
        <w:tc>
          <w:tcPr>
            <w:tcW w:w="567" w:type="dxa"/>
            <w:vMerge/>
          </w:tcPr>
          <w:p w14:paraId="48010FFF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6BCF9023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4D97B24" w14:textId="77777777" w:rsidR="003B30E9" w:rsidRPr="00A64758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Гажийський Євген Валентинович</w:t>
            </w:r>
          </w:p>
        </w:tc>
        <w:tc>
          <w:tcPr>
            <w:tcW w:w="992" w:type="dxa"/>
          </w:tcPr>
          <w:p w14:paraId="7655C142" w14:textId="750763EE" w:rsidR="003B30E9" w:rsidRPr="00E2780E" w:rsidRDefault="00B251E9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52E3EF1F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44692E2C" w14:textId="77777777" w:rsidTr="002B2632">
        <w:trPr>
          <w:trHeight w:val="384"/>
        </w:trPr>
        <w:tc>
          <w:tcPr>
            <w:tcW w:w="567" w:type="dxa"/>
            <w:vMerge/>
          </w:tcPr>
          <w:p w14:paraId="36C68015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782C8469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5EE0A7BB" w14:textId="77777777" w:rsidR="003B30E9" w:rsidRDefault="003B30E9" w:rsidP="00EB0E3E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Станімак Іван Афанасійович</w:t>
            </w:r>
          </w:p>
        </w:tc>
        <w:tc>
          <w:tcPr>
            <w:tcW w:w="992" w:type="dxa"/>
          </w:tcPr>
          <w:p w14:paraId="6B8F86E0" w14:textId="43DFBB57" w:rsidR="003B30E9" w:rsidRPr="00E2780E" w:rsidRDefault="001A3EBD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7C362653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766526C9" w14:textId="77777777" w:rsidTr="00A64758">
        <w:trPr>
          <w:trHeight w:val="660"/>
        </w:trPr>
        <w:tc>
          <w:tcPr>
            <w:tcW w:w="567" w:type="dxa"/>
            <w:vMerge w:val="restart"/>
          </w:tcPr>
          <w:p w14:paraId="121D16BE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3</w:t>
            </w:r>
          </w:p>
        </w:tc>
        <w:tc>
          <w:tcPr>
            <w:tcW w:w="2377" w:type="dxa"/>
            <w:vMerge w:val="restart"/>
          </w:tcPr>
          <w:p w14:paraId="00FE38D1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фінансів, планування соціально-економічного розвитку, інвестицій</w:t>
            </w:r>
          </w:p>
        </w:tc>
        <w:tc>
          <w:tcPr>
            <w:tcW w:w="5420" w:type="dxa"/>
          </w:tcPr>
          <w:p w14:paraId="33D64979" w14:textId="77777777" w:rsidR="003B30E9" w:rsidRPr="00E2780E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  <w:lang w:val="uk-UA"/>
              </w:rPr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b/>
                <w:sz w:val="28"/>
                <w:szCs w:val="28"/>
                <w:lang w:val="uk-UA"/>
              </w:rPr>
              <w:t xml:space="preserve">Чумаченко Людмила Василівна </w:t>
            </w:r>
          </w:p>
        </w:tc>
        <w:tc>
          <w:tcPr>
            <w:tcW w:w="992" w:type="dxa"/>
          </w:tcPr>
          <w:p w14:paraId="3ECD6C7E" w14:textId="74EC05AB" w:rsidR="003B30E9" w:rsidRPr="00E2780E" w:rsidRDefault="00B251E9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  <w:p w14:paraId="69C7F254" w14:textId="77777777" w:rsidR="003B30E9" w:rsidRPr="00E2780E" w:rsidRDefault="003B30E9" w:rsidP="00293455">
            <w:pPr>
              <w:rPr>
                <w:szCs w:val="28"/>
              </w:rPr>
            </w:pPr>
          </w:p>
          <w:p w14:paraId="36A86CDD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4A6D17B8" w14:textId="77777777" w:rsidTr="00A64758">
        <w:trPr>
          <w:trHeight w:val="600"/>
        </w:trPr>
        <w:tc>
          <w:tcPr>
            <w:tcW w:w="567" w:type="dxa"/>
            <w:vMerge/>
          </w:tcPr>
          <w:p w14:paraId="218DD852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59B07976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2307C22" w14:textId="77777777" w:rsidR="003B30E9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  <w:u w:val="single"/>
              </w:rPr>
              <w:t>Члени постійної комісії</w:t>
            </w:r>
            <w:r w:rsidRPr="00C40431">
              <w:rPr>
                <w:sz w:val="28"/>
                <w:szCs w:val="28"/>
              </w:rPr>
              <w:t xml:space="preserve">: </w:t>
            </w:r>
          </w:p>
          <w:p w14:paraId="7916FD23" w14:textId="77777777" w:rsidR="003B30E9" w:rsidRPr="00C40431" w:rsidRDefault="003B30E9" w:rsidP="00EB0E3E">
            <w:pPr>
              <w:pStyle w:val="af"/>
              <w:rPr>
                <w:sz w:val="28"/>
                <w:szCs w:val="28"/>
                <w:u w:val="single"/>
                <w:lang w:val="uk-UA"/>
              </w:rPr>
            </w:pPr>
            <w:r w:rsidRPr="00C40431">
              <w:rPr>
                <w:sz w:val="28"/>
                <w:szCs w:val="28"/>
                <w:lang w:val="uk-UA"/>
              </w:rPr>
              <w:t>Кабак В’ячеслав Олегович</w:t>
            </w:r>
          </w:p>
        </w:tc>
        <w:tc>
          <w:tcPr>
            <w:tcW w:w="992" w:type="dxa"/>
          </w:tcPr>
          <w:p w14:paraId="01FA314A" w14:textId="77777777" w:rsidR="003B30E9" w:rsidRPr="00E2780E" w:rsidRDefault="003B30E9" w:rsidP="00293455">
            <w:pPr>
              <w:rPr>
                <w:szCs w:val="28"/>
              </w:rPr>
            </w:pPr>
          </w:p>
          <w:p w14:paraId="764183E0" w14:textId="64F9871B" w:rsidR="003B30E9" w:rsidRPr="00E2780E" w:rsidRDefault="00B251E9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6E7185B8" w14:textId="77777777" w:rsidTr="00976A4A">
        <w:trPr>
          <w:trHeight w:val="856"/>
        </w:trPr>
        <w:tc>
          <w:tcPr>
            <w:tcW w:w="567" w:type="dxa"/>
            <w:vMerge/>
          </w:tcPr>
          <w:p w14:paraId="5633DB9D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E7CF3D9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3AA38F31" w14:textId="77777777" w:rsidR="003B30E9" w:rsidRPr="00C40431" w:rsidRDefault="003B30E9" w:rsidP="00EB0E3E">
            <w:pPr>
              <w:pStyle w:val="af"/>
              <w:rPr>
                <w:sz w:val="28"/>
                <w:szCs w:val="28"/>
                <w:u w:val="single"/>
              </w:rPr>
            </w:pPr>
            <w:r w:rsidRPr="00C40431">
              <w:rPr>
                <w:sz w:val="28"/>
                <w:szCs w:val="28"/>
                <w:lang w:val="uk-UA"/>
              </w:rPr>
              <w:t xml:space="preserve">Стоян Віталій Миколайович </w:t>
            </w:r>
          </w:p>
        </w:tc>
        <w:tc>
          <w:tcPr>
            <w:tcW w:w="992" w:type="dxa"/>
          </w:tcPr>
          <w:p w14:paraId="2FB92FF5" w14:textId="4F96CCCE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42ADCA3F" w14:textId="77777777" w:rsidTr="00A64758">
        <w:trPr>
          <w:trHeight w:val="600"/>
        </w:trPr>
        <w:tc>
          <w:tcPr>
            <w:tcW w:w="567" w:type="dxa"/>
            <w:vMerge w:val="restart"/>
          </w:tcPr>
          <w:p w14:paraId="1423DB22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4</w:t>
            </w:r>
          </w:p>
        </w:tc>
        <w:tc>
          <w:tcPr>
            <w:tcW w:w="2377" w:type="dxa"/>
            <w:vMerge w:val="restart"/>
          </w:tcPr>
          <w:p w14:paraId="3E9A616C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питань планування території, будівництва, архітектури та благоустрою</w:t>
            </w:r>
          </w:p>
        </w:tc>
        <w:tc>
          <w:tcPr>
            <w:tcW w:w="5420" w:type="dxa"/>
          </w:tcPr>
          <w:p w14:paraId="43983D4F" w14:textId="77777777" w:rsidR="003B30E9" w:rsidRPr="00663CF0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 xml:space="preserve">Голова комісії </w:t>
            </w:r>
            <w:r w:rsidRPr="00663CF0">
              <w:rPr>
                <w:sz w:val="28"/>
                <w:szCs w:val="28"/>
                <w:lang w:val="uk-UA"/>
              </w:rPr>
              <w:t xml:space="preserve">- </w:t>
            </w:r>
            <w:r w:rsidRPr="00B75ECD">
              <w:rPr>
                <w:b/>
                <w:sz w:val="28"/>
                <w:szCs w:val="28"/>
                <w:lang w:val="uk-UA"/>
              </w:rPr>
              <w:t>Кулаксиз Ніна Дем’янівна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92" w:type="dxa"/>
          </w:tcPr>
          <w:p w14:paraId="4274C7B5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  <w:p w14:paraId="151E3396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6744A2D9" w14:textId="77777777" w:rsidTr="00A64758">
        <w:trPr>
          <w:trHeight w:val="636"/>
        </w:trPr>
        <w:tc>
          <w:tcPr>
            <w:tcW w:w="567" w:type="dxa"/>
            <w:vMerge/>
          </w:tcPr>
          <w:p w14:paraId="2034BB0A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1F8348B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4A047E07" w14:textId="77777777" w:rsidR="003B30E9" w:rsidRPr="00663CF0" w:rsidRDefault="003B30E9" w:rsidP="00293455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 w:rsidRPr="00663CF0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663CF0">
              <w:rPr>
                <w:sz w:val="28"/>
                <w:szCs w:val="28"/>
                <w:lang w:val="uk-UA"/>
              </w:rPr>
              <w:t xml:space="preserve">:  </w:t>
            </w:r>
          </w:p>
          <w:p w14:paraId="2963C1F7" w14:textId="77777777" w:rsidR="003B30E9" w:rsidRPr="00663CF0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663CF0">
              <w:rPr>
                <w:sz w:val="28"/>
                <w:szCs w:val="28"/>
                <w:lang w:val="uk-UA"/>
              </w:rPr>
              <w:t xml:space="preserve">Євчева Василина Георгіївна </w:t>
            </w:r>
          </w:p>
        </w:tc>
        <w:tc>
          <w:tcPr>
            <w:tcW w:w="992" w:type="dxa"/>
          </w:tcPr>
          <w:p w14:paraId="7314D806" w14:textId="77777777" w:rsidR="003B30E9" w:rsidRPr="00E2780E" w:rsidRDefault="003B30E9" w:rsidP="00293455">
            <w:pPr>
              <w:rPr>
                <w:szCs w:val="28"/>
              </w:rPr>
            </w:pPr>
          </w:p>
          <w:p w14:paraId="01B06056" w14:textId="102C9943" w:rsidR="003B30E9" w:rsidRPr="00E2780E" w:rsidRDefault="00B251E9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666C63FC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12CC1001" w14:textId="77777777" w:rsidTr="00976A4A">
        <w:trPr>
          <w:trHeight w:val="689"/>
        </w:trPr>
        <w:tc>
          <w:tcPr>
            <w:tcW w:w="567" w:type="dxa"/>
            <w:vMerge/>
          </w:tcPr>
          <w:p w14:paraId="4F2849AE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579F72CC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B03ED1B" w14:textId="77777777" w:rsidR="003B30E9" w:rsidRPr="00663CF0" w:rsidRDefault="003B30E9" w:rsidP="00EB0E3E">
            <w:pPr>
              <w:pStyle w:val="af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663CF0">
              <w:rPr>
                <w:sz w:val="28"/>
                <w:szCs w:val="28"/>
              </w:rPr>
              <w:t xml:space="preserve">Коломіченко </w:t>
            </w:r>
            <w:r w:rsidRPr="00663CF0">
              <w:rPr>
                <w:sz w:val="28"/>
                <w:szCs w:val="28"/>
                <w:lang w:val="uk-UA"/>
              </w:rPr>
              <w:t xml:space="preserve"> </w:t>
            </w:r>
            <w:r w:rsidRPr="00663CF0">
              <w:rPr>
                <w:sz w:val="28"/>
                <w:szCs w:val="28"/>
              </w:rPr>
              <w:t>О</w:t>
            </w:r>
            <w:r w:rsidRPr="00663CF0">
              <w:rPr>
                <w:sz w:val="28"/>
                <w:szCs w:val="28"/>
                <w:lang w:val="uk-UA"/>
              </w:rPr>
              <w:t xml:space="preserve">лександр </w:t>
            </w:r>
            <w:r w:rsidRPr="00663CF0">
              <w:rPr>
                <w:sz w:val="28"/>
                <w:szCs w:val="28"/>
              </w:rPr>
              <w:t>О</w:t>
            </w:r>
            <w:r w:rsidRPr="00663CF0">
              <w:rPr>
                <w:sz w:val="28"/>
                <w:szCs w:val="28"/>
                <w:lang w:val="uk-UA"/>
              </w:rPr>
              <w:t>лександрович</w:t>
            </w:r>
            <w:r w:rsidRPr="00663C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00ABD4FE" w14:textId="3129ADFC" w:rsidR="003B30E9" w:rsidRPr="00E2780E" w:rsidRDefault="007C07D1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5B16BFE1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32F4FB09" w14:textId="77777777" w:rsidTr="00A64758">
        <w:trPr>
          <w:trHeight w:val="636"/>
        </w:trPr>
        <w:tc>
          <w:tcPr>
            <w:tcW w:w="567" w:type="dxa"/>
            <w:vMerge w:val="restart"/>
          </w:tcPr>
          <w:p w14:paraId="398EBF92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5</w:t>
            </w:r>
          </w:p>
        </w:tc>
        <w:tc>
          <w:tcPr>
            <w:tcW w:w="2377" w:type="dxa"/>
            <w:vMerge w:val="restart"/>
          </w:tcPr>
          <w:p w14:paraId="34580946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Постійна комісії з питань земельних відносин та природокористування </w:t>
            </w:r>
          </w:p>
        </w:tc>
        <w:tc>
          <w:tcPr>
            <w:tcW w:w="5420" w:type="dxa"/>
          </w:tcPr>
          <w:p w14:paraId="306895FA" w14:textId="77777777" w:rsidR="003B30E9" w:rsidRPr="004F1674" w:rsidRDefault="003B30E9" w:rsidP="00293455">
            <w:pPr>
              <w:ind w:right="2"/>
              <w:rPr>
                <w:szCs w:val="28"/>
              </w:rPr>
            </w:pPr>
            <w:r w:rsidRPr="00C40431">
              <w:rPr>
                <w:szCs w:val="28"/>
                <w:u w:val="single"/>
              </w:rPr>
              <w:t>Голова комісії</w:t>
            </w:r>
            <w:r>
              <w:rPr>
                <w:szCs w:val="28"/>
                <w:u w:val="single"/>
              </w:rPr>
              <w:t xml:space="preserve"> </w:t>
            </w:r>
            <w:r>
              <w:rPr>
                <w:szCs w:val="28"/>
              </w:rPr>
              <w:t>-</w:t>
            </w:r>
            <w:r w:rsidRPr="00C40431">
              <w:rPr>
                <w:szCs w:val="28"/>
              </w:rPr>
              <w:t xml:space="preserve"> </w:t>
            </w:r>
            <w:r w:rsidRPr="00F3636B">
              <w:rPr>
                <w:b/>
                <w:szCs w:val="28"/>
              </w:rPr>
              <w:t>Гажийський Володимир Володимирович</w:t>
            </w:r>
          </w:p>
        </w:tc>
        <w:tc>
          <w:tcPr>
            <w:tcW w:w="992" w:type="dxa"/>
          </w:tcPr>
          <w:p w14:paraId="374E5F9A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відсутній</w:t>
            </w:r>
          </w:p>
          <w:p w14:paraId="54B6713C" w14:textId="77777777" w:rsidR="003B30E9" w:rsidRPr="00E2780E" w:rsidRDefault="003B30E9" w:rsidP="00293455">
            <w:pPr>
              <w:rPr>
                <w:szCs w:val="28"/>
              </w:rPr>
            </w:pPr>
          </w:p>
          <w:p w14:paraId="7622DFEA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6E0AF890" w14:textId="77777777" w:rsidTr="00C0397B">
        <w:trPr>
          <w:trHeight w:val="960"/>
        </w:trPr>
        <w:tc>
          <w:tcPr>
            <w:tcW w:w="567" w:type="dxa"/>
            <w:vMerge/>
          </w:tcPr>
          <w:p w14:paraId="7B4F58D0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E0F2DE2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75FF692" w14:textId="77777777" w:rsidR="003B30E9" w:rsidRPr="00A64758" w:rsidRDefault="003B30E9" w:rsidP="00293455">
            <w:pPr>
              <w:pStyle w:val="af"/>
              <w:rPr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постійної комісії</w:t>
            </w:r>
            <w:r w:rsidRPr="00C40431">
              <w:rPr>
                <w:sz w:val="28"/>
                <w:szCs w:val="28"/>
                <w:lang w:val="uk-UA"/>
              </w:rPr>
              <w:t xml:space="preserve">:  </w:t>
            </w:r>
          </w:p>
          <w:p w14:paraId="5782ECBF" w14:textId="77777777" w:rsidR="003B30E9" w:rsidRPr="00A64758" w:rsidRDefault="003B30E9" w:rsidP="00EB0E3E">
            <w:pPr>
              <w:pStyle w:val="af"/>
              <w:rPr>
                <w:szCs w:val="28"/>
              </w:rPr>
            </w:pPr>
            <w:r>
              <w:rPr>
                <w:sz w:val="28"/>
                <w:szCs w:val="28"/>
              </w:rPr>
              <w:t>Кожухаренко В</w:t>
            </w:r>
            <w:r>
              <w:rPr>
                <w:sz w:val="28"/>
                <w:szCs w:val="28"/>
                <w:lang w:val="uk-UA"/>
              </w:rPr>
              <w:t xml:space="preserve">іктор 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  <w:lang w:val="uk-UA"/>
              </w:rPr>
              <w:t>лександрович</w:t>
            </w:r>
            <w:r w:rsidRPr="00C40431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54C12D95" w14:textId="77777777" w:rsidR="003B30E9" w:rsidRPr="00E2780E" w:rsidRDefault="003B30E9" w:rsidP="00293455">
            <w:pPr>
              <w:rPr>
                <w:szCs w:val="28"/>
              </w:rPr>
            </w:pPr>
          </w:p>
          <w:p w14:paraId="11FE90F0" w14:textId="1BE130A5" w:rsidR="003B30E9" w:rsidRPr="00E2780E" w:rsidRDefault="007C07D1" w:rsidP="00A64758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72902B69" w14:textId="77777777" w:rsidTr="00A64758">
        <w:trPr>
          <w:trHeight w:val="264"/>
        </w:trPr>
        <w:tc>
          <w:tcPr>
            <w:tcW w:w="567" w:type="dxa"/>
            <w:vMerge/>
          </w:tcPr>
          <w:p w14:paraId="35EEA10D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EA54990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4603EAFC" w14:textId="77777777" w:rsidR="003B30E9" w:rsidRPr="00C40431" w:rsidRDefault="003B30E9" w:rsidP="00EB0E3E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</w:rPr>
              <w:t xml:space="preserve">Поліщук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0431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  <w:lang w:val="uk-UA"/>
              </w:rPr>
              <w:t xml:space="preserve">арина </w:t>
            </w: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uk-UA"/>
              </w:rPr>
              <w:t>авлівна</w:t>
            </w:r>
            <w:r w:rsidRPr="00C40431">
              <w:rPr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992" w:type="dxa"/>
          </w:tcPr>
          <w:p w14:paraId="1F5A9EF0" w14:textId="21ACFD6C" w:rsidR="003B30E9" w:rsidRPr="00E2780E" w:rsidRDefault="007C07D1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276ED3B3" w14:textId="77777777" w:rsidTr="002B2632">
        <w:trPr>
          <w:trHeight w:val="720"/>
        </w:trPr>
        <w:tc>
          <w:tcPr>
            <w:tcW w:w="567" w:type="dxa"/>
            <w:vMerge/>
          </w:tcPr>
          <w:p w14:paraId="1FDE4D43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E46CF65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D8F172D" w14:textId="77777777" w:rsidR="003B30E9" w:rsidRPr="00F3636B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C40431">
              <w:rPr>
                <w:sz w:val="28"/>
                <w:szCs w:val="28"/>
              </w:rPr>
              <w:t>Чуваков І</w:t>
            </w:r>
            <w:r>
              <w:rPr>
                <w:sz w:val="28"/>
                <w:szCs w:val="28"/>
                <w:lang w:val="uk-UA"/>
              </w:rPr>
              <w:t xml:space="preserve">гор 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  <w:lang w:val="uk-UA"/>
              </w:rPr>
              <w:t>натолійович</w:t>
            </w:r>
          </w:p>
          <w:p w14:paraId="2579101C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14:paraId="306BD844" w14:textId="68CEC5CB" w:rsidR="003B30E9" w:rsidRPr="00E2780E" w:rsidRDefault="00CF62BE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3454773B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7B68C86B" w14:textId="77777777" w:rsidTr="00A64758">
        <w:trPr>
          <w:trHeight w:val="528"/>
        </w:trPr>
        <w:tc>
          <w:tcPr>
            <w:tcW w:w="567" w:type="dxa"/>
            <w:vMerge w:val="restart"/>
          </w:tcPr>
          <w:p w14:paraId="61BC3585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6</w:t>
            </w:r>
          </w:p>
        </w:tc>
        <w:tc>
          <w:tcPr>
            <w:tcW w:w="2377" w:type="dxa"/>
            <w:vMerge w:val="restart"/>
          </w:tcPr>
          <w:p w14:paraId="0C5E11B3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 xml:space="preserve"> Постійна комісія з питань комунальної власності, житлово - комунального </w:t>
            </w:r>
            <w:r w:rsidRPr="00C40431">
              <w:rPr>
                <w:szCs w:val="28"/>
              </w:rPr>
              <w:lastRenderedPageBreak/>
              <w:t>господарства, енергозбереження та транспорту</w:t>
            </w:r>
          </w:p>
        </w:tc>
        <w:tc>
          <w:tcPr>
            <w:tcW w:w="5420" w:type="dxa"/>
          </w:tcPr>
          <w:p w14:paraId="0FD9C677" w14:textId="77777777" w:rsidR="003B30E9" w:rsidRPr="00E2780E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lastRenderedPageBreak/>
              <w:t>Голова комісії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-</w:t>
            </w:r>
            <w:r w:rsidRPr="00F3636B">
              <w:rPr>
                <w:sz w:val="28"/>
                <w:szCs w:val="28"/>
              </w:rPr>
              <w:t xml:space="preserve"> </w:t>
            </w:r>
            <w:r w:rsidRPr="00F3636B">
              <w:rPr>
                <w:b/>
                <w:sz w:val="28"/>
                <w:szCs w:val="28"/>
              </w:rPr>
              <w:t>Кошельник Т</w:t>
            </w:r>
            <w:r w:rsidRPr="00F3636B">
              <w:rPr>
                <w:b/>
                <w:sz w:val="28"/>
                <w:szCs w:val="28"/>
                <w:lang w:val="uk-UA"/>
              </w:rPr>
              <w:t xml:space="preserve">аміла </w:t>
            </w:r>
            <w:r w:rsidRPr="00F3636B">
              <w:rPr>
                <w:b/>
                <w:sz w:val="28"/>
                <w:szCs w:val="28"/>
              </w:rPr>
              <w:t>Г</w:t>
            </w:r>
            <w:r w:rsidRPr="00F3636B">
              <w:rPr>
                <w:b/>
                <w:sz w:val="28"/>
                <w:szCs w:val="28"/>
                <w:lang w:val="uk-UA"/>
              </w:rPr>
              <w:t>натівна</w:t>
            </w:r>
            <w:r w:rsidRPr="00F3636B">
              <w:rPr>
                <w:sz w:val="28"/>
                <w:szCs w:val="28"/>
                <w:lang w:val="uk-UA"/>
              </w:rPr>
              <w:t xml:space="preserve"> </w:t>
            </w:r>
            <w:r w:rsidRPr="00F3636B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</w:tcPr>
          <w:p w14:paraId="309F6CD1" w14:textId="77777777" w:rsidR="003B30E9" w:rsidRPr="00E2780E" w:rsidRDefault="003B30E9" w:rsidP="00293455">
            <w:pPr>
              <w:rPr>
                <w:szCs w:val="28"/>
              </w:rPr>
            </w:pPr>
            <w:r>
              <w:rPr>
                <w:szCs w:val="28"/>
              </w:rPr>
              <w:t>присутній</w:t>
            </w:r>
          </w:p>
          <w:p w14:paraId="6F1E607F" w14:textId="77777777" w:rsidR="003B30E9" w:rsidRPr="00E2780E" w:rsidRDefault="003B30E9" w:rsidP="00293455">
            <w:pPr>
              <w:rPr>
                <w:szCs w:val="28"/>
              </w:rPr>
            </w:pPr>
          </w:p>
        </w:tc>
      </w:tr>
      <w:tr w:rsidR="003B30E9" w:rsidRPr="00E2780E" w14:paraId="55C42EBB" w14:textId="77777777" w:rsidTr="00A64758">
        <w:trPr>
          <w:trHeight w:val="660"/>
        </w:trPr>
        <w:tc>
          <w:tcPr>
            <w:tcW w:w="567" w:type="dxa"/>
            <w:vMerge/>
          </w:tcPr>
          <w:p w14:paraId="7DDD9A71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397ADEB5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39BE90C2" w14:textId="77777777" w:rsidR="003B30E9" w:rsidRPr="00F3636B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</w:rPr>
              <w:t>Члени постійної комісії</w:t>
            </w:r>
            <w:r w:rsidRPr="00F3636B">
              <w:rPr>
                <w:sz w:val="28"/>
                <w:szCs w:val="28"/>
              </w:rPr>
              <w:t xml:space="preserve">:  </w:t>
            </w:r>
          </w:p>
          <w:p w14:paraId="5EC4357F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lang w:val="uk-UA"/>
              </w:rPr>
              <w:t>Кобилянська Олена Федорівна</w:t>
            </w:r>
          </w:p>
        </w:tc>
        <w:tc>
          <w:tcPr>
            <w:tcW w:w="992" w:type="dxa"/>
          </w:tcPr>
          <w:p w14:paraId="28452CDE" w14:textId="77777777" w:rsidR="003B30E9" w:rsidRPr="00E2780E" w:rsidRDefault="003B30E9" w:rsidP="00293455">
            <w:pPr>
              <w:rPr>
                <w:szCs w:val="28"/>
              </w:rPr>
            </w:pPr>
          </w:p>
          <w:p w14:paraId="00D7116D" w14:textId="4ACC5C01" w:rsidR="003B30E9" w:rsidRPr="00E2780E" w:rsidRDefault="00B251E9" w:rsidP="00EB0E3E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31184ACA" w14:textId="77777777" w:rsidTr="002B2632">
        <w:trPr>
          <w:trHeight w:val="1704"/>
        </w:trPr>
        <w:tc>
          <w:tcPr>
            <w:tcW w:w="567" w:type="dxa"/>
            <w:vMerge/>
          </w:tcPr>
          <w:p w14:paraId="6241953F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09078AF9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016B3A51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</w:rPr>
            </w:pPr>
          </w:p>
        </w:tc>
        <w:tc>
          <w:tcPr>
            <w:tcW w:w="992" w:type="dxa"/>
          </w:tcPr>
          <w:p w14:paraId="09A8F053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278CFED1" w14:textId="77777777" w:rsidTr="00A64758">
        <w:trPr>
          <w:trHeight w:val="636"/>
        </w:trPr>
        <w:tc>
          <w:tcPr>
            <w:tcW w:w="567" w:type="dxa"/>
            <w:vMerge w:val="restart"/>
          </w:tcPr>
          <w:p w14:paraId="0BF9F3ED" w14:textId="77777777" w:rsidR="003B30E9" w:rsidRPr="00E2780E" w:rsidRDefault="003B30E9" w:rsidP="00293455">
            <w:pPr>
              <w:rPr>
                <w:szCs w:val="28"/>
              </w:rPr>
            </w:pPr>
            <w:r w:rsidRPr="00E2780E">
              <w:rPr>
                <w:szCs w:val="28"/>
              </w:rPr>
              <w:t>7</w:t>
            </w:r>
          </w:p>
        </w:tc>
        <w:tc>
          <w:tcPr>
            <w:tcW w:w="2377" w:type="dxa"/>
            <w:vMerge w:val="restart"/>
          </w:tcPr>
          <w:p w14:paraId="0F0F8056" w14:textId="77777777" w:rsidR="003B30E9" w:rsidRPr="00C40431" w:rsidRDefault="003B30E9" w:rsidP="00293455">
            <w:pPr>
              <w:rPr>
                <w:szCs w:val="28"/>
              </w:rPr>
            </w:pPr>
            <w:r w:rsidRPr="00C40431">
              <w:rPr>
                <w:szCs w:val="28"/>
              </w:rPr>
              <w:t>Постійна комісія з гуманітарних питань</w:t>
            </w:r>
          </w:p>
        </w:tc>
        <w:tc>
          <w:tcPr>
            <w:tcW w:w="5420" w:type="dxa"/>
          </w:tcPr>
          <w:p w14:paraId="60BB2C09" w14:textId="77777777" w:rsidR="003B30E9" w:rsidRPr="004F1674" w:rsidRDefault="003B30E9" w:rsidP="00293455">
            <w:pPr>
              <w:pStyle w:val="af"/>
              <w:rPr>
                <w:sz w:val="28"/>
                <w:szCs w:val="28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Голова постійної комісії</w:t>
            </w:r>
            <w:r w:rsidRPr="00F3636B">
              <w:rPr>
                <w:sz w:val="28"/>
                <w:szCs w:val="28"/>
                <w:lang w:val="uk-UA"/>
              </w:rPr>
              <w:t xml:space="preserve">: </w:t>
            </w:r>
            <w:r w:rsidRPr="00F3636B">
              <w:rPr>
                <w:b/>
                <w:sz w:val="28"/>
                <w:szCs w:val="28"/>
                <w:lang w:val="uk-UA"/>
              </w:rPr>
              <w:t>Лозовщук Олександр Феодосійович</w:t>
            </w:r>
          </w:p>
        </w:tc>
        <w:tc>
          <w:tcPr>
            <w:tcW w:w="992" w:type="dxa"/>
          </w:tcPr>
          <w:p w14:paraId="07952DBA" w14:textId="77777777" w:rsidR="003B30E9" w:rsidRPr="00E2780E" w:rsidRDefault="003B30E9" w:rsidP="00293455">
            <w:pPr>
              <w:rPr>
                <w:szCs w:val="28"/>
              </w:rPr>
            </w:pPr>
          </w:p>
          <w:p w14:paraId="0107E947" w14:textId="77777777" w:rsidR="003B30E9" w:rsidRPr="00E2780E" w:rsidRDefault="00946B6D" w:rsidP="00293455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7F07821B" w14:textId="77777777" w:rsidTr="00A64758">
        <w:trPr>
          <w:trHeight w:val="600"/>
        </w:trPr>
        <w:tc>
          <w:tcPr>
            <w:tcW w:w="567" w:type="dxa"/>
            <w:vMerge/>
          </w:tcPr>
          <w:p w14:paraId="67187057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2F9AABD6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5BBEF407" w14:textId="77777777" w:rsidR="003B30E9" w:rsidRPr="00F3636B" w:rsidRDefault="003B30E9" w:rsidP="00293455">
            <w:pPr>
              <w:pStyle w:val="af"/>
              <w:rPr>
                <w:sz w:val="28"/>
                <w:szCs w:val="28"/>
                <w:lang w:val="uk-UA"/>
              </w:rPr>
            </w:pPr>
            <w:r w:rsidRPr="00F3636B">
              <w:rPr>
                <w:sz w:val="28"/>
                <w:szCs w:val="28"/>
                <w:u w:val="single"/>
                <w:lang w:val="uk-UA"/>
              </w:rPr>
              <w:t>Члени комісії</w:t>
            </w:r>
            <w:r w:rsidRPr="00F3636B">
              <w:rPr>
                <w:sz w:val="28"/>
                <w:szCs w:val="28"/>
                <w:lang w:val="uk-UA"/>
              </w:rPr>
              <w:t xml:space="preserve">:  </w:t>
            </w:r>
          </w:p>
          <w:p w14:paraId="47A48EBA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 xml:space="preserve">Карпенко Олександр Миколайович </w:t>
            </w:r>
          </w:p>
        </w:tc>
        <w:tc>
          <w:tcPr>
            <w:tcW w:w="992" w:type="dxa"/>
          </w:tcPr>
          <w:p w14:paraId="0F045BC7" w14:textId="77777777" w:rsidR="003B30E9" w:rsidRPr="00E2780E" w:rsidRDefault="003B30E9" w:rsidP="00293455">
            <w:pPr>
              <w:rPr>
                <w:szCs w:val="28"/>
              </w:rPr>
            </w:pPr>
          </w:p>
          <w:p w14:paraId="35418B7B" w14:textId="414E8DB4" w:rsidR="003B30E9" w:rsidRPr="00E2780E" w:rsidRDefault="00B251E9" w:rsidP="00293455">
            <w:pPr>
              <w:rPr>
                <w:szCs w:val="28"/>
              </w:rPr>
            </w:pPr>
            <w:r>
              <w:rPr>
                <w:szCs w:val="28"/>
              </w:rPr>
              <w:t>від</w:t>
            </w:r>
            <w:r w:rsidR="003B30E9">
              <w:rPr>
                <w:szCs w:val="28"/>
              </w:rPr>
              <w:t>сутній</w:t>
            </w:r>
          </w:p>
          <w:p w14:paraId="2E90AB47" w14:textId="77777777" w:rsidR="003B30E9" w:rsidRPr="00E2780E" w:rsidRDefault="003B30E9" w:rsidP="00EB0E3E">
            <w:pPr>
              <w:rPr>
                <w:szCs w:val="28"/>
              </w:rPr>
            </w:pPr>
          </w:p>
        </w:tc>
      </w:tr>
      <w:tr w:rsidR="003B30E9" w:rsidRPr="00E2780E" w14:paraId="09226A1B" w14:textId="77777777" w:rsidTr="00A64758">
        <w:trPr>
          <w:trHeight w:val="324"/>
        </w:trPr>
        <w:tc>
          <w:tcPr>
            <w:tcW w:w="567" w:type="dxa"/>
            <w:vMerge/>
          </w:tcPr>
          <w:p w14:paraId="5E17324E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3AF1B4C6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65B0F2FC" w14:textId="77777777" w:rsidR="003B30E9" w:rsidRPr="00F3636B" w:rsidRDefault="003B30E9" w:rsidP="00EB0E3E">
            <w:pPr>
              <w:pStyle w:val="af"/>
              <w:rPr>
                <w:sz w:val="28"/>
                <w:szCs w:val="28"/>
                <w:u w:val="single"/>
                <w:lang w:val="uk-UA"/>
              </w:rPr>
            </w:pPr>
            <w:r w:rsidRPr="00F3636B">
              <w:rPr>
                <w:sz w:val="28"/>
                <w:szCs w:val="28"/>
                <w:lang w:val="uk-UA"/>
              </w:rPr>
              <w:t>Назаренко Ірина Володимирівна</w:t>
            </w:r>
          </w:p>
        </w:tc>
        <w:tc>
          <w:tcPr>
            <w:tcW w:w="992" w:type="dxa"/>
          </w:tcPr>
          <w:p w14:paraId="50668C55" w14:textId="74068403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499F3B1C" w14:textId="77777777" w:rsidTr="00A64758">
        <w:trPr>
          <w:trHeight w:val="324"/>
        </w:trPr>
        <w:tc>
          <w:tcPr>
            <w:tcW w:w="567" w:type="dxa"/>
            <w:vMerge/>
          </w:tcPr>
          <w:p w14:paraId="084D3D64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1638E5EB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1FD931E1" w14:textId="77777777" w:rsidR="003B30E9" w:rsidRPr="00C0397B" w:rsidRDefault="003B30E9" w:rsidP="00696C7E">
            <w:pPr>
              <w:pStyle w:val="af"/>
              <w:rPr>
                <w:sz w:val="28"/>
                <w:szCs w:val="28"/>
                <w:lang w:val="uk-UA"/>
              </w:rPr>
            </w:pPr>
            <w:r w:rsidRPr="00C0397B">
              <w:rPr>
                <w:sz w:val="28"/>
                <w:szCs w:val="28"/>
                <w:lang w:val="uk-UA"/>
              </w:rPr>
              <w:t>Гайдаржи Михайло Георгійович</w:t>
            </w:r>
          </w:p>
        </w:tc>
        <w:tc>
          <w:tcPr>
            <w:tcW w:w="992" w:type="dxa"/>
          </w:tcPr>
          <w:p w14:paraId="6A5B3F7B" w14:textId="77777777" w:rsidR="003B30E9" w:rsidRPr="00E2780E" w:rsidRDefault="004442E6" w:rsidP="00696C7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  <w:tr w:rsidR="003B30E9" w:rsidRPr="00E2780E" w14:paraId="188198BD" w14:textId="77777777" w:rsidTr="002B2632">
        <w:trPr>
          <w:trHeight w:val="672"/>
        </w:trPr>
        <w:tc>
          <w:tcPr>
            <w:tcW w:w="567" w:type="dxa"/>
            <w:vMerge/>
          </w:tcPr>
          <w:p w14:paraId="7CAB6A73" w14:textId="77777777" w:rsidR="003B30E9" w:rsidRPr="00E2780E" w:rsidRDefault="003B30E9" w:rsidP="00EB0E3E">
            <w:pPr>
              <w:rPr>
                <w:szCs w:val="28"/>
              </w:rPr>
            </w:pPr>
          </w:p>
        </w:tc>
        <w:tc>
          <w:tcPr>
            <w:tcW w:w="2377" w:type="dxa"/>
            <w:vMerge/>
          </w:tcPr>
          <w:p w14:paraId="571FB057" w14:textId="77777777" w:rsidR="003B30E9" w:rsidRPr="00C40431" w:rsidRDefault="003B30E9" w:rsidP="00EB0E3E">
            <w:pPr>
              <w:rPr>
                <w:szCs w:val="28"/>
              </w:rPr>
            </w:pPr>
          </w:p>
        </w:tc>
        <w:tc>
          <w:tcPr>
            <w:tcW w:w="5420" w:type="dxa"/>
          </w:tcPr>
          <w:p w14:paraId="75BCEF77" w14:textId="77777777" w:rsidR="003B30E9" w:rsidRPr="005B5185" w:rsidRDefault="003B30E9" w:rsidP="00293455">
            <w:pPr>
              <w:pStyle w:val="af"/>
            </w:pPr>
            <w:r w:rsidRPr="00F3636B">
              <w:rPr>
                <w:sz w:val="28"/>
                <w:szCs w:val="28"/>
                <w:lang w:val="uk-UA"/>
              </w:rPr>
              <w:t>Стогній Світлана Віталіївна</w:t>
            </w:r>
            <w:r w:rsidRPr="004F1674">
              <w:rPr>
                <w:lang w:val="uk-UA"/>
              </w:rPr>
              <w:t xml:space="preserve">                                        </w:t>
            </w:r>
            <w:r w:rsidRPr="005B5185">
              <w:t xml:space="preserve">                                        </w:t>
            </w:r>
          </w:p>
          <w:p w14:paraId="6C3B9DB7" w14:textId="77777777" w:rsidR="003B30E9" w:rsidRPr="00F3636B" w:rsidRDefault="003B30E9" w:rsidP="00EB0E3E">
            <w:pPr>
              <w:rPr>
                <w:szCs w:val="28"/>
              </w:rPr>
            </w:pPr>
          </w:p>
        </w:tc>
        <w:tc>
          <w:tcPr>
            <w:tcW w:w="992" w:type="dxa"/>
          </w:tcPr>
          <w:p w14:paraId="461E6E7D" w14:textId="7856B699" w:rsidR="003B30E9" w:rsidRPr="00E2780E" w:rsidRDefault="006626EC" w:rsidP="00EB0E3E">
            <w:pPr>
              <w:rPr>
                <w:szCs w:val="28"/>
              </w:rPr>
            </w:pPr>
            <w:r>
              <w:rPr>
                <w:szCs w:val="28"/>
              </w:rPr>
              <w:t>при</w:t>
            </w:r>
            <w:r w:rsidR="003B30E9">
              <w:rPr>
                <w:szCs w:val="28"/>
              </w:rPr>
              <w:t>сутній</w:t>
            </w:r>
          </w:p>
        </w:tc>
      </w:tr>
    </w:tbl>
    <w:p w14:paraId="3ECD50A5" w14:textId="77777777" w:rsidR="00DA019E" w:rsidRDefault="00DA019E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14:paraId="659B9671" w14:textId="77777777" w:rsidR="002B2632" w:rsidRPr="001E5756" w:rsidRDefault="002B2632" w:rsidP="00DA019E">
      <w:pPr>
        <w:pStyle w:val="a3"/>
        <w:tabs>
          <w:tab w:val="left" w:pos="0"/>
        </w:tabs>
        <w:ind w:right="-5"/>
        <w:rPr>
          <w:sz w:val="28"/>
          <w:szCs w:val="28"/>
        </w:rPr>
      </w:pPr>
    </w:p>
    <w:p w14:paraId="1CE7585A" w14:textId="7B807BA7" w:rsidR="00DA019E" w:rsidRDefault="00A45D93" w:rsidP="00DA019E">
      <w:pPr>
        <w:pStyle w:val="1"/>
        <w:spacing w:line="269" w:lineRule="exac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Запрошені доповідачі з питань порядку денного </w:t>
      </w:r>
      <w:r w:rsidR="009417F6">
        <w:rPr>
          <w:sz w:val="28"/>
          <w:szCs w:val="28"/>
        </w:rPr>
        <w:t>50</w:t>
      </w:r>
      <w:r>
        <w:rPr>
          <w:sz w:val="28"/>
          <w:szCs w:val="28"/>
        </w:rPr>
        <w:t xml:space="preserve"> сесії </w:t>
      </w:r>
      <w:r w:rsidR="00DA019E" w:rsidRPr="001E5756">
        <w:rPr>
          <w:sz w:val="28"/>
          <w:szCs w:val="28"/>
        </w:rPr>
        <w:t>:</w:t>
      </w:r>
    </w:p>
    <w:p w14:paraId="72352C5D" w14:textId="77777777" w:rsidR="00972D67" w:rsidRPr="003538D2" w:rsidRDefault="00972D67" w:rsidP="00DA019E">
      <w:pPr>
        <w:pStyle w:val="1"/>
        <w:spacing w:line="269" w:lineRule="exact"/>
        <w:ind w:left="0"/>
        <w:rPr>
          <w:sz w:val="28"/>
          <w:szCs w:val="28"/>
        </w:rPr>
      </w:pPr>
    </w:p>
    <w:p w14:paraId="59EF91E5" w14:textId="77777777" w:rsidR="009417F6" w:rsidRPr="009417F6" w:rsidRDefault="009417F6" w:rsidP="009417F6">
      <w:pPr>
        <w:rPr>
          <w:rFonts w:eastAsia="Arial"/>
          <w:szCs w:val="28"/>
          <w:lang w:eastAsia="uk-UA"/>
        </w:rPr>
      </w:pPr>
      <w:r w:rsidRPr="009417F6">
        <w:rPr>
          <w:rFonts w:eastAsia="Arial"/>
          <w:b/>
          <w:szCs w:val="28"/>
          <w:lang w:eastAsia="uk-UA"/>
        </w:rPr>
        <w:t>Павліківська Наталя Гаврилівна</w:t>
      </w:r>
      <w:r w:rsidRPr="009417F6">
        <w:rPr>
          <w:rFonts w:eastAsia="Arial"/>
          <w:szCs w:val="28"/>
          <w:lang w:eastAsia="uk-UA"/>
        </w:rPr>
        <w:t xml:space="preserve"> – начальник фінансового відділу Татарбунарської міської ради;</w:t>
      </w:r>
    </w:p>
    <w:p w14:paraId="56BCD482" w14:textId="77777777" w:rsidR="009417F6" w:rsidRPr="009417F6" w:rsidRDefault="009417F6" w:rsidP="009417F6">
      <w:pPr>
        <w:rPr>
          <w:rFonts w:eastAsia="Calibri"/>
          <w:b/>
          <w:szCs w:val="28"/>
          <w:lang w:eastAsia="en-US"/>
        </w:rPr>
      </w:pPr>
      <w:r w:rsidRPr="009417F6">
        <w:rPr>
          <w:rFonts w:eastAsia="Calibri"/>
          <w:b/>
          <w:szCs w:val="28"/>
          <w:lang w:eastAsia="en-US"/>
        </w:rPr>
        <w:t>Моруз  Наталя Валеріївна</w:t>
      </w:r>
      <w:r w:rsidRPr="009417F6">
        <w:rPr>
          <w:rFonts w:eastAsia="Calibri"/>
          <w:szCs w:val="28"/>
          <w:lang w:eastAsia="en-US"/>
        </w:rPr>
        <w:t xml:space="preserve"> - начальник відділу з питань реєстрації виконавчого комітету (апарату) Татарбунарської міської ради;</w:t>
      </w:r>
      <w:r w:rsidRPr="009417F6">
        <w:rPr>
          <w:rFonts w:eastAsia="Calibri"/>
          <w:b/>
          <w:szCs w:val="28"/>
          <w:lang w:eastAsia="en-US"/>
        </w:rPr>
        <w:t xml:space="preserve">  </w:t>
      </w:r>
    </w:p>
    <w:p w14:paraId="253162A9" w14:textId="30FD3BA3" w:rsidR="009417F6" w:rsidRPr="009417F6" w:rsidRDefault="009417F6" w:rsidP="009417F6">
      <w:pPr>
        <w:rPr>
          <w:rFonts w:eastAsia="Arial"/>
          <w:b/>
          <w:szCs w:val="28"/>
          <w:lang w:eastAsia="en-US"/>
        </w:rPr>
      </w:pPr>
      <w:r w:rsidRPr="009417F6">
        <w:rPr>
          <w:rFonts w:eastAsia="Calibri"/>
          <w:b/>
          <w:szCs w:val="28"/>
          <w:lang w:eastAsia="en-US"/>
        </w:rPr>
        <w:t>Гажийська Світлана Петрі</w:t>
      </w:r>
      <w:r w:rsidR="006F3F06">
        <w:rPr>
          <w:rFonts w:eastAsia="Calibri"/>
          <w:b/>
          <w:szCs w:val="28"/>
          <w:lang w:eastAsia="en-US"/>
        </w:rPr>
        <w:t>в</w:t>
      </w:r>
      <w:r w:rsidRPr="009417F6">
        <w:rPr>
          <w:rFonts w:eastAsia="Calibri"/>
          <w:b/>
          <w:szCs w:val="28"/>
          <w:lang w:eastAsia="en-US"/>
        </w:rPr>
        <w:t>на</w:t>
      </w:r>
      <w:r w:rsidRPr="009417F6">
        <w:rPr>
          <w:rFonts w:eastAsia="Calibri"/>
          <w:szCs w:val="28"/>
          <w:lang w:eastAsia="en-US"/>
        </w:rPr>
        <w:t xml:space="preserve"> - </w:t>
      </w:r>
      <w:r w:rsidRPr="009417F6">
        <w:rPr>
          <w:rFonts w:eastAsia="Arial"/>
          <w:szCs w:val="28"/>
          <w:lang w:eastAsia="en-US"/>
        </w:rPr>
        <w:t xml:space="preserve">начальник відділу культури, сім’ї та молоді Татарбунарської міської ради   </w:t>
      </w:r>
    </w:p>
    <w:p w14:paraId="72A2A24B" w14:textId="77777777" w:rsidR="009417F6" w:rsidRDefault="009417F6" w:rsidP="009417F6">
      <w:pPr>
        <w:rPr>
          <w:rFonts w:eastAsia="Calibri"/>
          <w:szCs w:val="28"/>
        </w:rPr>
      </w:pPr>
      <w:r w:rsidRPr="009417F6">
        <w:rPr>
          <w:rFonts w:eastAsia="Arial"/>
          <w:b/>
          <w:szCs w:val="28"/>
        </w:rPr>
        <w:t xml:space="preserve">Вихристюк Ольга Вікторівна   </w:t>
      </w:r>
      <w:r w:rsidRPr="009417F6">
        <w:rPr>
          <w:rFonts w:eastAsia="Arial"/>
          <w:szCs w:val="28"/>
        </w:rPr>
        <w:t xml:space="preserve">– </w:t>
      </w:r>
      <w:r w:rsidRPr="009417F6">
        <w:rPr>
          <w:rFonts w:eastAsia="Calibri"/>
          <w:szCs w:val="28"/>
        </w:rPr>
        <w:t xml:space="preserve">начальник відділу освіти Татарбунарської міської ради; </w:t>
      </w:r>
    </w:p>
    <w:p w14:paraId="6F94939E" w14:textId="626A28A8" w:rsidR="006F3F06" w:rsidRPr="009417F6" w:rsidRDefault="006F3F06" w:rsidP="009417F6">
      <w:pPr>
        <w:rPr>
          <w:rFonts w:eastAsia="Calibri"/>
          <w:szCs w:val="28"/>
        </w:rPr>
      </w:pPr>
      <w:r>
        <w:rPr>
          <w:rFonts w:eastAsia="Arial"/>
          <w:b/>
          <w:szCs w:val="28"/>
        </w:rPr>
        <w:t>Лозовщук  Олександр</w:t>
      </w:r>
      <w:r w:rsidRPr="009417F6">
        <w:rPr>
          <w:rFonts w:eastAsia="Arial"/>
          <w:b/>
          <w:szCs w:val="28"/>
        </w:rPr>
        <w:t xml:space="preserve"> </w:t>
      </w:r>
      <w:r>
        <w:rPr>
          <w:rFonts w:eastAsia="Arial"/>
          <w:b/>
          <w:szCs w:val="28"/>
        </w:rPr>
        <w:t>Феодосійович</w:t>
      </w:r>
      <w:r w:rsidRPr="009417F6">
        <w:rPr>
          <w:rFonts w:eastAsia="Arial"/>
          <w:b/>
          <w:szCs w:val="28"/>
        </w:rPr>
        <w:t xml:space="preserve">  </w:t>
      </w:r>
      <w:r w:rsidRPr="009417F6">
        <w:rPr>
          <w:rFonts w:eastAsia="Arial"/>
          <w:szCs w:val="28"/>
        </w:rPr>
        <w:t xml:space="preserve">– </w:t>
      </w:r>
      <w:r>
        <w:rPr>
          <w:rFonts w:eastAsia="Calibri"/>
          <w:szCs w:val="28"/>
        </w:rPr>
        <w:t>головний спеціаліст</w:t>
      </w:r>
      <w:r w:rsidRPr="009417F6">
        <w:rPr>
          <w:rFonts w:eastAsia="Calibri"/>
          <w:szCs w:val="28"/>
        </w:rPr>
        <w:t xml:space="preserve"> відділу освіти Татарбунарської міської ради</w:t>
      </w:r>
      <w:r>
        <w:rPr>
          <w:rFonts w:eastAsia="Calibri"/>
          <w:szCs w:val="28"/>
        </w:rPr>
        <w:t>;</w:t>
      </w:r>
    </w:p>
    <w:p w14:paraId="6438FA39" w14:textId="77777777" w:rsidR="009417F6" w:rsidRPr="009417F6" w:rsidRDefault="009417F6" w:rsidP="009417F6">
      <w:pPr>
        <w:rPr>
          <w:rFonts w:eastAsia="Arial"/>
          <w:szCs w:val="28"/>
        </w:rPr>
      </w:pPr>
      <w:bookmarkStart w:id="1" w:name="_Hlk179379752"/>
      <w:r w:rsidRPr="009417F6">
        <w:rPr>
          <w:rFonts w:eastAsia="Arial"/>
          <w:b/>
          <w:szCs w:val="28"/>
        </w:rPr>
        <w:t xml:space="preserve">Борденюк Віталій Миколайович </w:t>
      </w:r>
      <w:r w:rsidRPr="009417F6">
        <w:rPr>
          <w:rFonts w:eastAsia="Arial"/>
          <w:szCs w:val="28"/>
        </w:rPr>
        <w:t>– начальник юридичного відділу Татарбунарської міської ради;</w:t>
      </w:r>
    </w:p>
    <w:p w14:paraId="78E45AF5" w14:textId="77777777" w:rsidR="009417F6" w:rsidRPr="009417F6" w:rsidRDefault="009417F6" w:rsidP="009417F6">
      <w:pPr>
        <w:rPr>
          <w:rFonts w:eastAsia="Arial"/>
          <w:szCs w:val="28"/>
        </w:rPr>
      </w:pPr>
      <w:bookmarkStart w:id="2" w:name="_Hlk156903223"/>
      <w:bookmarkEnd w:id="1"/>
      <w:r w:rsidRPr="009417F6">
        <w:rPr>
          <w:rFonts w:eastAsia="Arial"/>
          <w:b/>
          <w:szCs w:val="28"/>
        </w:rPr>
        <w:t>Бєлий Геннадій Дмитрович</w:t>
      </w:r>
      <w:r w:rsidRPr="009417F6">
        <w:rPr>
          <w:rFonts w:eastAsia="Arial"/>
          <w:szCs w:val="28"/>
        </w:rPr>
        <w:t xml:space="preserve"> </w:t>
      </w:r>
      <w:bookmarkEnd w:id="2"/>
      <w:r w:rsidRPr="009417F6">
        <w:rPr>
          <w:rFonts w:eastAsia="Arial"/>
          <w:szCs w:val="28"/>
        </w:rPr>
        <w:t>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ради;</w:t>
      </w:r>
    </w:p>
    <w:p w14:paraId="6B826BAD" w14:textId="77777777" w:rsidR="009417F6" w:rsidRPr="009417F6" w:rsidRDefault="009417F6" w:rsidP="009417F6">
      <w:pPr>
        <w:rPr>
          <w:rFonts w:eastAsia="Calibri"/>
          <w:b/>
          <w:color w:val="C00000"/>
          <w:szCs w:val="28"/>
          <w:lang w:eastAsia="en-US"/>
        </w:rPr>
      </w:pPr>
      <w:r w:rsidRPr="009417F6">
        <w:rPr>
          <w:rFonts w:eastAsia="Calibri"/>
          <w:b/>
          <w:szCs w:val="28"/>
          <w:lang w:eastAsia="en-US"/>
        </w:rPr>
        <w:t>Настрадіна Наталя Вікторівна</w:t>
      </w:r>
      <w:r w:rsidRPr="009417F6">
        <w:rPr>
          <w:rFonts w:eastAsia="Calibri"/>
          <w:szCs w:val="28"/>
          <w:lang w:eastAsia="en-US"/>
        </w:rPr>
        <w:t xml:space="preserve"> - директор комунальної установи «Центр надання соціальних послуг» Татарбунарської міської ради.</w:t>
      </w:r>
    </w:p>
    <w:p w14:paraId="0569C3A9" w14:textId="77777777" w:rsidR="009417F6" w:rsidRPr="009417F6" w:rsidRDefault="009417F6" w:rsidP="009417F6">
      <w:pPr>
        <w:rPr>
          <w:color w:val="C00000"/>
          <w:szCs w:val="28"/>
        </w:rPr>
      </w:pPr>
    </w:p>
    <w:p w14:paraId="1D07EE05" w14:textId="77777777" w:rsidR="00677DE9" w:rsidRPr="00677DE9" w:rsidRDefault="00677DE9" w:rsidP="00677DE9">
      <w:pPr>
        <w:ind w:firstLine="360"/>
        <w:jc w:val="left"/>
        <w:rPr>
          <w:color w:val="C00000"/>
          <w:sz w:val="24"/>
        </w:rPr>
      </w:pPr>
    </w:p>
    <w:p w14:paraId="1F5E7565" w14:textId="1C17B000" w:rsidR="0049571B" w:rsidRDefault="00DA019E" w:rsidP="00996CF6">
      <w:r w:rsidRPr="00B2254C">
        <w:rPr>
          <w:b/>
          <w:lang w:eastAsia="uk-UA"/>
        </w:rPr>
        <w:t>Головуючий</w:t>
      </w:r>
      <w:r w:rsidR="00B2254C">
        <w:rPr>
          <w:b/>
          <w:lang w:eastAsia="uk-UA"/>
        </w:rPr>
        <w:t xml:space="preserve"> </w:t>
      </w:r>
      <w:r w:rsidRPr="00B2254C">
        <w:rPr>
          <w:b/>
          <w:lang w:eastAsia="uk-UA"/>
        </w:rPr>
        <w:t>-</w:t>
      </w:r>
      <w:r w:rsidRPr="004C0143">
        <w:rPr>
          <w:lang w:eastAsia="uk-UA"/>
        </w:rPr>
        <w:t xml:space="preserve"> </w:t>
      </w:r>
      <w:r>
        <w:rPr>
          <w:lang w:eastAsia="uk-UA"/>
        </w:rPr>
        <w:t xml:space="preserve">звернувся до </w:t>
      </w:r>
      <w:r w:rsidR="00310B29">
        <w:rPr>
          <w:lang w:eastAsia="uk-UA"/>
        </w:rPr>
        <w:t xml:space="preserve">присутніх та запропонував розпочати спільне </w:t>
      </w:r>
      <w:r w:rsidR="00310B29" w:rsidRPr="000343FE">
        <w:rPr>
          <w:lang w:eastAsia="uk-UA"/>
        </w:rPr>
        <w:t xml:space="preserve">засідання </w:t>
      </w:r>
      <w:r w:rsidR="00310B29" w:rsidRPr="000343FE">
        <w:t xml:space="preserve">постійних депутатських комісій </w:t>
      </w:r>
      <w:r w:rsidR="009417F6">
        <w:t>п</w:t>
      </w:r>
      <w:r w:rsidR="00A43663">
        <w:t>’ят</w:t>
      </w:r>
      <w:r w:rsidR="009417F6">
        <w:t>десят</w:t>
      </w:r>
      <w:r w:rsidR="00A43663">
        <w:t>ої</w:t>
      </w:r>
      <w:r w:rsidR="00982AF5">
        <w:t xml:space="preserve"> </w:t>
      </w:r>
      <w:r w:rsidR="00310B29" w:rsidRPr="000343FE">
        <w:t>чергової сесії  Татарбунарської міської ради восьмого скликання</w:t>
      </w:r>
      <w:r w:rsidR="000343FE">
        <w:t>.</w:t>
      </w:r>
      <w:r w:rsidR="00A44EBD">
        <w:t xml:space="preserve"> </w:t>
      </w:r>
    </w:p>
    <w:p w14:paraId="05CA6974" w14:textId="77777777" w:rsidR="002A33F9" w:rsidRPr="00E456ED" w:rsidRDefault="002A33F9" w:rsidP="003B30E9">
      <w:pPr>
        <w:pStyle w:val="af"/>
        <w:jc w:val="both"/>
        <w:rPr>
          <w:bCs/>
          <w:szCs w:val="28"/>
          <w:lang w:val="uk-UA"/>
        </w:rPr>
      </w:pPr>
      <w:r w:rsidRPr="000930B4">
        <w:rPr>
          <w:szCs w:val="28"/>
          <w:lang w:val="uk-UA"/>
        </w:rPr>
        <w:tab/>
      </w:r>
    </w:p>
    <w:p w14:paraId="6371B1C2" w14:textId="77777777" w:rsidR="00C572A4" w:rsidRPr="00AA7F58" w:rsidRDefault="00C572A4" w:rsidP="00C572A4">
      <w:pPr>
        <w:rPr>
          <w:bCs/>
          <w:color w:val="FF0000"/>
          <w:szCs w:val="28"/>
        </w:rPr>
      </w:pPr>
      <w:bookmarkStart w:id="3" w:name="_Hlk175143363"/>
    </w:p>
    <w:p w14:paraId="1BBD56EA" w14:textId="06EE0DAE" w:rsidR="00C572A4" w:rsidRDefault="00C572A4" w:rsidP="00C572A4">
      <w:pPr>
        <w:rPr>
          <w:bCs/>
          <w:szCs w:val="28"/>
        </w:rPr>
      </w:pPr>
      <w:bookmarkStart w:id="4" w:name="_Hlk172194389"/>
      <w:r w:rsidRPr="00C572A4">
        <w:rPr>
          <w:b/>
          <w:szCs w:val="28"/>
        </w:rPr>
        <w:t>Питання 1.</w:t>
      </w:r>
      <w:r>
        <w:rPr>
          <w:b/>
          <w:szCs w:val="28"/>
        </w:rPr>
        <w:t xml:space="preserve"> </w:t>
      </w:r>
      <w:r w:rsidRPr="00857103">
        <w:rPr>
          <w:bCs/>
          <w:szCs w:val="28"/>
        </w:rPr>
        <w:t>Про підсумки виконання бюджету Татарбунарської міської територіальної громади за 9 місяців 2024 року</w:t>
      </w:r>
    </w:p>
    <w:p w14:paraId="3604F38A" w14:textId="77777777" w:rsidR="006F3F06" w:rsidRPr="006F3F06" w:rsidRDefault="006F3F06" w:rsidP="006F3F06">
      <w:pPr>
        <w:rPr>
          <w:szCs w:val="28"/>
        </w:rPr>
      </w:pPr>
      <w:r w:rsidRPr="006F3F06">
        <w:rPr>
          <w:b/>
          <w:szCs w:val="28"/>
        </w:rPr>
        <w:t xml:space="preserve">Інформувала: Павліківська Наталя Гаврилівна </w:t>
      </w:r>
      <w:r w:rsidRPr="006F3F06">
        <w:rPr>
          <w:szCs w:val="28"/>
        </w:rPr>
        <w:t>– начальник фінансового відділу Татарбунарської міської ради.</w:t>
      </w:r>
    </w:p>
    <w:p w14:paraId="76FFB977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6F3F06">
        <w:rPr>
          <w:szCs w:val="28"/>
        </w:rPr>
        <w:tab/>
      </w:r>
    </w:p>
    <w:p w14:paraId="138EC425" w14:textId="05A9A701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67076DF8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2312BB95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20B2F99B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29C99925" w14:textId="77777777" w:rsidR="006F3F06" w:rsidRPr="00857103" w:rsidRDefault="006F3F06" w:rsidP="00C572A4">
      <w:pPr>
        <w:rPr>
          <w:bCs/>
          <w:szCs w:val="28"/>
        </w:rPr>
      </w:pPr>
    </w:p>
    <w:p w14:paraId="49BC1703" w14:textId="320C103F" w:rsidR="00C572A4" w:rsidRDefault="00C572A4" w:rsidP="00C572A4">
      <w:pPr>
        <w:rPr>
          <w:bCs/>
          <w:szCs w:val="28"/>
        </w:rPr>
      </w:pPr>
      <w:bookmarkStart w:id="5" w:name="_Hlk179379020"/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2</w:t>
      </w:r>
      <w:r w:rsidRPr="00C572A4">
        <w:rPr>
          <w:b/>
          <w:szCs w:val="28"/>
        </w:rPr>
        <w:t>.</w:t>
      </w:r>
      <w:bookmarkEnd w:id="5"/>
      <w:r>
        <w:rPr>
          <w:b/>
          <w:szCs w:val="28"/>
        </w:rPr>
        <w:t xml:space="preserve"> </w:t>
      </w:r>
      <w:r w:rsidRPr="00857103">
        <w:rPr>
          <w:bCs/>
          <w:szCs w:val="28"/>
        </w:rPr>
        <w:t xml:space="preserve">Про внесення змін і доповнень до рішення Татарбунарської міської ради від 01.12.2023 року № 1164-VІIІ «Про бюджет Татарбунарської міської територіальної громади на 2024 рік» </w:t>
      </w:r>
    </w:p>
    <w:p w14:paraId="1A0871AE" w14:textId="77777777" w:rsidR="006F3F06" w:rsidRPr="006F3F06" w:rsidRDefault="006F3F06" w:rsidP="006F3F06">
      <w:pPr>
        <w:rPr>
          <w:szCs w:val="28"/>
        </w:rPr>
      </w:pPr>
      <w:r w:rsidRPr="006F3F06">
        <w:rPr>
          <w:b/>
          <w:szCs w:val="28"/>
        </w:rPr>
        <w:t xml:space="preserve">Інформувала: Павліківська Наталя Гаврилівна </w:t>
      </w:r>
      <w:r w:rsidRPr="006F3F06">
        <w:rPr>
          <w:szCs w:val="28"/>
        </w:rPr>
        <w:t>– начальник фінансового відділу Татарбунарської міської ради.</w:t>
      </w:r>
    </w:p>
    <w:p w14:paraId="50FDE2D2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6F3F06">
        <w:rPr>
          <w:szCs w:val="28"/>
        </w:rPr>
        <w:tab/>
      </w:r>
    </w:p>
    <w:p w14:paraId="36F37E7D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6F3F06">
        <w:rPr>
          <w:szCs w:val="28"/>
        </w:rPr>
        <w:tab/>
        <w:t>Повідомила, що до зазначеного питання будуть доповнення.</w:t>
      </w:r>
    </w:p>
    <w:p w14:paraId="36483FFA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  <w:lang w:val="uk-UA"/>
        </w:rPr>
      </w:pPr>
    </w:p>
    <w:p w14:paraId="0CCB2700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68A3E1EC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721EFA0A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296B53A3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1725B9A1" w14:textId="77777777" w:rsidR="006F3F06" w:rsidRPr="006F3F06" w:rsidRDefault="006F3F06" w:rsidP="00C572A4">
      <w:pPr>
        <w:rPr>
          <w:bCs/>
          <w:szCs w:val="28"/>
        </w:rPr>
      </w:pPr>
    </w:p>
    <w:p w14:paraId="4FCBBD48" w14:textId="6D1A5E1C" w:rsidR="00C572A4" w:rsidRDefault="00C572A4" w:rsidP="00C572A4">
      <w:pPr>
        <w:rPr>
          <w:rStyle w:val="xfmc1"/>
          <w:bCs/>
          <w:color w:val="2D2C37"/>
          <w:szCs w:val="28"/>
          <w:shd w:val="clear" w:color="auto" w:fill="FFFFFF"/>
        </w:rPr>
      </w:pPr>
      <w:bookmarkStart w:id="6" w:name="n84"/>
      <w:bookmarkStart w:id="7" w:name="n85"/>
      <w:bookmarkEnd w:id="6"/>
      <w:bookmarkEnd w:id="7"/>
      <w:r w:rsidRPr="00C572A4">
        <w:rPr>
          <w:b/>
          <w:szCs w:val="28"/>
        </w:rPr>
        <w:t>Питання</w:t>
      </w:r>
      <w:r>
        <w:rPr>
          <w:b/>
          <w:szCs w:val="28"/>
        </w:rPr>
        <w:t xml:space="preserve"> 3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F217B">
        <w:rPr>
          <w:rStyle w:val="xfmc1"/>
          <w:bCs/>
          <w:color w:val="2D2C37"/>
          <w:szCs w:val="28"/>
          <w:shd w:val="clear" w:color="auto" w:fill="FFFFFF"/>
        </w:rPr>
        <w:t>Про встановлення нормативу відрахування частини чистого прибутку комунальних підприємств до бюджету Татарбунарської міської територіальної громади</w:t>
      </w:r>
    </w:p>
    <w:p w14:paraId="7E55A1AA" w14:textId="77777777" w:rsidR="006F3F06" w:rsidRPr="006F3F06" w:rsidRDefault="006F3F06" w:rsidP="006F3F06">
      <w:pPr>
        <w:rPr>
          <w:szCs w:val="28"/>
        </w:rPr>
      </w:pPr>
      <w:r w:rsidRPr="006F3F06">
        <w:rPr>
          <w:b/>
          <w:szCs w:val="28"/>
        </w:rPr>
        <w:t xml:space="preserve">Інформувала: Павліківська Наталя Гаврилівна </w:t>
      </w:r>
      <w:r w:rsidRPr="006F3F06">
        <w:rPr>
          <w:szCs w:val="28"/>
        </w:rPr>
        <w:t>– начальник фінансового відділу Татарбунарської міської ради.</w:t>
      </w:r>
    </w:p>
    <w:p w14:paraId="3627F337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6F3F06">
        <w:rPr>
          <w:szCs w:val="28"/>
        </w:rPr>
        <w:tab/>
      </w:r>
    </w:p>
    <w:p w14:paraId="35AA5395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6255435C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7C05FE27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0CF4274A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5127C8F8" w14:textId="77777777" w:rsidR="006F3F06" w:rsidRPr="007F217B" w:rsidRDefault="006F3F06" w:rsidP="00C572A4">
      <w:pPr>
        <w:rPr>
          <w:rStyle w:val="xfmc1"/>
          <w:bCs/>
          <w:color w:val="2D2C37"/>
          <w:szCs w:val="28"/>
          <w:shd w:val="clear" w:color="auto" w:fill="FFFFFF"/>
        </w:rPr>
      </w:pPr>
    </w:p>
    <w:p w14:paraId="56296246" w14:textId="3E4C3287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4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 </w:t>
      </w:r>
      <w:r w:rsidRPr="00B10F4A">
        <w:rPr>
          <w:bCs/>
          <w:szCs w:val="28"/>
        </w:rPr>
        <w:t>Про внесення змін та доповнень до рішення сесії від 24.05.2024 № 1328-VIII «Переліку адміністративних послуг, що надаються через Центр надання адміністративних послуг виконавчого комітету Татарбунарської міської ради (в новій редакції)»</w:t>
      </w:r>
    </w:p>
    <w:p w14:paraId="41D15CA5" w14:textId="77777777" w:rsidR="006F3F06" w:rsidRDefault="006F3F06" w:rsidP="006F3F06">
      <w:pPr>
        <w:rPr>
          <w:rFonts w:eastAsia="Calibri"/>
          <w:szCs w:val="28"/>
          <w:lang w:eastAsia="en-US"/>
        </w:rPr>
      </w:pPr>
      <w:r w:rsidRPr="006F3F06">
        <w:rPr>
          <w:b/>
          <w:szCs w:val="28"/>
        </w:rPr>
        <w:t xml:space="preserve">Інформувала: </w:t>
      </w:r>
      <w:r w:rsidRPr="009417F6">
        <w:rPr>
          <w:rFonts w:eastAsia="Calibri"/>
          <w:b/>
          <w:szCs w:val="28"/>
          <w:lang w:eastAsia="en-US"/>
        </w:rPr>
        <w:t>Моруз  Наталя Валеріївна</w:t>
      </w:r>
      <w:r w:rsidRPr="009417F6">
        <w:rPr>
          <w:rFonts w:eastAsia="Calibri"/>
          <w:szCs w:val="28"/>
          <w:lang w:eastAsia="en-US"/>
        </w:rPr>
        <w:t xml:space="preserve"> - начальник відділу з питань реєстрації виконавчого комітету (апарату) Татарбунарської міської ради</w:t>
      </w:r>
      <w:r>
        <w:rPr>
          <w:rFonts w:eastAsia="Calibri"/>
          <w:szCs w:val="28"/>
          <w:lang w:eastAsia="en-US"/>
        </w:rPr>
        <w:t>.</w:t>
      </w:r>
    </w:p>
    <w:p w14:paraId="6A961093" w14:textId="5A13B9F2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1A06B690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0E968004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3EB9DACA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lastRenderedPageBreak/>
        <w:t>«проти» -</w:t>
      </w:r>
      <w:r w:rsidRPr="006F3F06">
        <w:rPr>
          <w:sz w:val="28"/>
          <w:szCs w:val="28"/>
        </w:rPr>
        <w:t>0</w:t>
      </w:r>
    </w:p>
    <w:p w14:paraId="7B0B6034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028E8133" w14:textId="77777777" w:rsidR="006F3F06" w:rsidRPr="00B10F4A" w:rsidRDefault="006F3F06" w:rsidP="00C572A4">
      <w:pPr>
        <w:rPr>
          <w:bCs/>
          <w:szCs w:val="28"/>
        </w:rPr>
      </w:pPr>
    </w:p>
    <w:p w14:paraId="0CABFF95" w14:textId="698A407A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5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312854">
        <w:rPr>
          <w:bCs/>
          <w:szCs w:val="28"/>
        </w:rPr>
        <w:t>Про зміну місцезнаходження та затвердження положення відділу культури, сім’ї та молоді Татарбунарської міської ради у новій редакції</w:t>
      </w:r>
    </w:p>
    <w:p w14:paraId="471A5B9A" w14:textId="5F9D472E" w:rsidR="006F3F06" w:rsidRPr="009417F6" w:rsidRDefault="006F3F06" w:rsidP="006F3F06">
      <w:pPr>
        <w:rPr>
          <w:rFonts w:eastAsia="Arial"/>
          <w:b/>
          <w:szCs w:val="28"/>
          <w:lang w:eastAsia="en-US"/>
        </w:rPr>
      </w:pPr>
      <w:bookmarkStart w:id="8" w:name="_Hlk179379529"/>
      <w:r w:rsidRPr="006F3F06">
        <w:rPr>
          <w:b/>
          <w:szCs w:val="28"/>
        </w:rPr>
        <w:t xml:space="preserve">Інформувала: </w:t>
      </w:r>
      <w:r w:rsidRPr="009417F6">
        <w:rPr>
          <w:rFonts w:eastAsia="Calibri"/>
          <w:b/>
          <w:szCs w:val="28"/>
          <w:lang w:eastAsia="en-US"/>
        </w:rPr>
        <w:t>Гажийська Світлана Петрі</w:t>
      </w:r>
      <w:r>
        <w:rPr>
          <w:rFonts w:eastAsia="Calibri"/>
          <w:b/>
          <w:szCs w:val="28"/>
          <w:lang w:eastAsia="en-US"/>
        </w:rPr>
        <w:t>в</w:t>
      </w:r>
      <w:r w:rsidRPr="009417F6">
        <w:rPr>
          <w:rFonts w:eastAsia="Calibri"/>
          <w:b/>
          <w:szCs w:val="28"/>
          <w:lang w:eastAsia="en-US"/>
        </w:rPr>
        <w:t>на</w:t>
      </w:r>
      <w:r w:rsidRPr="009417F6">
        <w:rPr>
          <w:rFonts w:eastAsia="Calibri"/>
          <w:szCs w:val="28"/>
          <w:lang w:eastAsia="en-US"/>
        </w:rPr>
        <w:t xml:space="preserve"> - </w:t>
      </w:r>
      <w:r w:rsidRPr="009417F6">
        <w:rPr>
          <w:rFonts w:eastAsia="Arial"/>
          <w:szCs w:val="28"/>
          <w:lang w:eastAsia="en-US"/>
        </w:rPr>
        <w:t xml:space="preserve">начальник відділу культури, сім’ї та молоді Татарбунарської міської ради   </w:t>
      </w:r>
    </w:p>
    <w:p w14:paraId="4924FA20" w14:textId="59390699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2A9C73DE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4F15E81C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1676598F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55567F31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2FD6C3AB" w14:textId="77777777" w:rsidR="006F3F06" w:rsidRDefault="006F3F06" w:rsidP="00C572A4">
      <w:pPr>
        <w:rPr>
          <w:b/>
          <w:szCs w:val="28"/>
        </w:rPr>
      </w:pPr>
    </w:p>
    <w:bookmarkEnd w:id="8"/>
    <w:p w14:paraId="3D78BD0A" w14:textId="2482251E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6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312854">
        <w:rPr>
          <w:bCs/>
          <w:szCs w:val="28"/>
        </w:rPr>
        <w:t xml:space="preserve">Про утворення координаційної ради з питань утвердження української національної та громадської ідентичності при Татарбунарській міській раді </w:t>
      </w:r>
    </w:p>
    <w:p w14:paraId="354D0AD0" w14:textId="28D07174" w:rsidR="006F3F06" w:rsidRPr="009417F6" w:rsidRDefault="006F3F06" w:rsidP="006F3F06">
      <w:pPr>
        <w:rPr>
          <w:rFonts w:eastAsia="Arial"/>
          <w:b/>
          <w:szCs w:val="28"/>
          <w:lang w:eastAsia="en-US"/>
        </w:rPr>
      </w:pPr>
      <w:r w:rsidRPr="006F3F06">
        <w:rPr>
          <w:b/>
          <w:szCs w:val="28"/>
        </w:rPr>
        <w:t xml:space="preserve">Інформувала: </w:t>
      </w:r>
      <w:r w:rsidRPr="009417F6">
        <w:rPr>
          <w:rFonts w:eastAsia="Calibri"/>
          <w:b/>
          <w:szCs w:val="28"/>
          <w:lang w:eastAsia="en-US"/>
        </w:rPr>
        <w:t>Гажийська Світлана Петрі</w:t>
      </w:r>
      <w:r>
        <w:rPr>
          <w:rFonts w:eastAsia="Calibri"/>
          <w:b/>
          <w:szCs w:val="28"/>
          <w:lang w:eastAsia="en-US"/>
        </w:rPr>
        <w:t>в</w:t>
      </w:r>
      <w:r w:rsidRPr="009417F6">
        <w:rPr>
          <w:rFonts w:eastAsia="Calibri"/>
          <w:b/>
          <w:szCs w:val="28"/>
          <w:lang w:eastAsia="en-US"/>
        </w:rPr>
        <w:t>на</w:t>
      </w:r>
      <w:r w:rsidRPr="009417F6">
        <w:rPr>
          <w:rFonts w:eastAsia="Calibri"/>
          <w:szCs w:val="28"/>
          <w:lang w:eastAsia="en-US"/>
        </w:rPr>
        <w:t xml:space="preserve"> - </w:t>
      </w:r>
      <w:r w:rsidRPr="009417F6">
        <w:rPr>
          <w:rFonts w:eastAsia="Arial"/>
          <w:szCs w:val="28"/>
          <w:lang w:eastAsia="en-US"/>
        </w:rPr>
        <w:t xml:space="preserve">начальник відділу культури, сім’ї та молоді Татарбунарської міської ради   </w:t>
      </w:r>
    </w:p>
    <w:p w14:paraId="67A4A2AE" w14:textId="77777777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3201D43D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0B37F8A3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7D4A3BD6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23E66A8B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468A7B0C" w14:textId="77777777" w:rsidR="006F3F06" w:rsidRDefault="006F3F06" w:rsidP="00C572A4">
      <w:pPr>
        <w:rPr>
          <w:bCs/>
          <w:szCs w:val="28"/>
        </w:rPr>
      </w:pPr>
    </w:p>
    <w:p w14:paraId="5BF8EE2A" w14:textId="18F57D91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 xml:space="preserve"> </w:t>
      </w:r>
      <w:r>
        <w:rPr>
          <w:b/>
          <w:szCs w:val="28"/>
        </w:rPr>
        <w:t>7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 </w:t>
      </w:r>
      <w:r w:rsidRPr="00B9353C">
        <w:rPr>
          <w:bCs/>
          <w:szCs w:val="28"/>
        </w:rPr>
        <w:t>Про внесення змін до структури та штатного розпису комунальної установи «Центр професійного розвитку педагогічних працівників» Татарбунарської міської ради Одеської області</w:t>
      </w:r>
    </w:p>
    <w:p w14:paraId="3E3D8BB5" w14:textId="5AFCA19A" w:rsidR="006F3F06" w:rsidRPr="009417F6" w:rsidRDefault="006F3F06" w:rsidP="006F3F06">
      <w:pPr>
        <w:rPr>
          <w:rFonts w:eastAsia="Calibri"/>
          <w:szCs w:val="28"/>
        </w:rPr>
      </w:pPr>
      <w:r w:rsidRPr="006F3F06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6F3F06">
        <w:rPr>
          <w:b/>
          <w:szCs w:val="28"/>
        </w:rPr>
        <w:t xml:space="preserve">: </w:t>
      </w:r>
      <w:r>
        <w:rPr>
          <w:rFonts w:eastAsia="Arial"/>
          <w:b/>
          <w:szCs w:val="28"/>
        </w:rPr>
        <w:t>Лозовщук  Олександр</w:t>
      </w:r>
      <w:r w:rsidRPr="009417F6">
        <w:rPr>
          <w:rFonts w:eastAsia="Arial"/>
          <w:b/>
          <w:szCs w:val="28"/>
        </w:rPr>
        <w:t xml:space="preserve"> </w:t>
      </w:r>
      <w:r>
        <w:rPr>
          <w:rFonts w:eastAsia="Arial"/>
          <w:b/>
          <w:szCs w:val="28"/>
        </w:rPr>
        <w:t>Феодосійович</w:t>
      </w:r>
      <w:r w:rsidRPr="009417F6">
        <w:rPr>
          <w:rFonts w:eastAsia="Arial"/>
          <w:b/>
          <w:szCs w:val="28"/>
        </w:rPr>
        <w:t xml:space="preserve">  </w:t>
      </w:r>
      <w:r w:rsidRPr="009417F6">
        <w:rPr>
          <w:rFonts w:eastAsia="Arial"/>
          <w:szCs w:val="28"/>
        </w:rPr>
        <w:t xml:space="preserve">– </w:t>
      </w:r>
      <w:r>
        <w:rPr>
          <w:rFonts w:eastAsia="Calibri"/>
          <w:szCs w:val="28"/>
        </w:rPr>
        <w:t>головний спеціаліст</w:t>
      </w:r>
      <w:r w:rsidRPr="009417F6">
        <w:rPr>
          <w:rFonts w:eastAsia="Calibri"/>
          <w:szCs w:val="28"/>
        </w:rPr>
        <w:t xml:space="preserve"> відділу освіти Татарбунарської міської ради </w:t>
      </w:r>
    </w:p>
    <w:p w14:paraId="677EE804" w14:textId="5A256F13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0A97D1B3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7D54773F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2C6FA712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526928B1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63BF23B3" w14:textId="77777777" w:rsidR="006F3F06" w:rsidRPr="00B9353C" w:rsidRDefault="006F3F06" w:rsidP="00C572A4">
      <w:pPr>
        <w:rPr>
          <w:bCs/>
          <w:szCs w:val="28"/>
        </w:rPr>
      </w:pPr>
    </w:p>
    <w:p w14:paraId="77D5B0AC" w14:textId="36783C9A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8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C2CC3">
        <w:rPr>
          <w:bCs/>
          <w:szCs w:val="28"/>
        </w:rPr>
        <w:t>Про припинення діяльності однієї групи загального розвитку у комунальному закладі дошкільної освіти (ясла-садок) «Берізка»</w:t>
      </w:r>
      <w:r>
        <w:rPr>
          <w:bCs/>
          <w:szCs w:val="28"/>
        </w:rPr>
        <w:t xml:space="preserve"> </w:t>
      </w:r>
      <w:r w:rsidRPr="007C2CC3">
        <w:rPr>
          <w:bCs/>
          <w:szCs w:val="28"/>
        </w:rPr>
        <w:t>Татарбунарської міської ради Одеської області</w:t>
      </w:r>
    </w:p>
    <w:p w14:paraId="426374C8" w14:textId="2DC0DD75" w:rsidR="006F3F06" w:rsidRPr="009417F6" w:rsidRDefault="006F3F06" w:rsidP="006F3F06">
      <w:pPr>
        <w:rPr>
          <w:rFonts w:eastAsia="Calibri"/>
          <w:szCs w:val="28"/>
        </w:rPr>
      </w:pPr>
      <w:r w:rsidRPr="006F3F06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6F3F06">
        <w:rPr>
          <w:b/>
          <w:szCs w:val="28"/>
        </w:rPr>
        <w:t xml:space="preserve">: </w:t>
      </w:r>
      <w:r>
        <w:rPr>
          <w:rFonts w:eastAsia="Arial"/>
          <w:b/>
          <w:szCs w:val="28"/>
        </w:rPr>
        <w:t>Лозовщук  Олександр</w:t>
      </w:r>
      <w:r w:rsidRPr="009417F6">
        <w:rPr>
          <w:rFonts w:eastAsia="Arial"/>
          <w:b/>
          <w:szCs w:val="28"/>
        </w:rPr>
        <w:t xml:space="preserve"> </w:t>
      </w:r>
      <w:r>
        <w:rPr>
          <w:rFonts w:eastAsia="Arial"/>
          <w:b/>
          <w:szCs w:val="28"/>
        </w:rPr>
        <w:t>Феодосійович</w:t>
      </w:r>
      <w:r w:rsidRPr="009417F6">
        <w:rPr>
          <w:rFonts w:eastAsia="Arial"/>
          <w:b/>
          <w:szCs w:val="28"/>
        </w:rPr>
        <w:t xml:space="preserve">  </w:t>
      </w:r>
      <w:r w:rsidRPr="009417F6">
        <w:rPr>
          <w:rFonts w:eastAsia="Arial"/>
          <w:szCs w:val="28"/>
        </w:rPr>
        <w:t xml:space="preserve">– </w:t>
      </w:r>
      <w:r>
        <w:rPr>
          <w:rFonts w:eastAsia="Calibri"/>
          <w:szCs w:val="28"/>
        </w:rPr>
        <w:t>головний спеціаліст</w:t>
      </w:r>
      <w:r w:rsidRPr="009417F6">
        <w:rPr>
          <w:rFonts w:eastAsia="Calibri"/>
          <w:szCs w:val="28"/>
        </w:rPr>
        <w:t xml:space="preserve"> відділу освіти Татарбунарської міської ради </w:t>
      </w:r>
    </w:p>
    <w:p w14:paraId="65C34355" w14:textId="77777777" w:rsid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</w:p>
    <w:p w14:paraId="07CF17F8" w14:textId="10CEBA06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2ED73BA5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1217E569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39C8B706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lastRenderedPageBreak/>
        <w:t xml:space="preserve">«утримався» - </w:t>
      </w:r>
      <w:r w:rsidRPr="006F3F06">
        <w:rPr>
          <w:sz w:val="28"/>
          <w:szCs w:val="28"/>
        </w:rPr>
        <w:t>0</w:t>
      </w:r>
    </w:p>
    <w:p w14:paraId="64223EC3" w14:textId="77777777" w:rsidR="006F3F06" w:rsidRDefault="006F3F06" w:rsidP="006F3F06">
      <w:pPr>
        <w:rPr>
          <w:b/>
          <w:szCs w:val="28"/>
        </w:rPr>
      </w:pPr>
    </w:p>
    <w:p w14:paraId="144F5458" w14:textId="77777777" w:rsidR="006F3F06" w:rsidRDefault="006F3F06" w:rsidP="00C572A4">
      <w:pPr>
        <w:rPr>
          <w:b/>
          <w:szCs w:val="28"/>
        </w:rPr>
      </w:pPr>
    </w:p>
    <w:p w14:paraId="5BE7BA82" w14:textId="06E4D86C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>Питання</w:t>
      </w:r>
      <w:r>
        <w:rPr>
          <w:b/>
          <w:szCs w:val="28"/>
        </w:rPr>
        <w:t xml:space="preserve"> 9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C2CC3">
        <w:rPr>
          <w:bCs/>
          <w:szCs w:val="28"/>
        </w:rPr>
        <w:t>Про створення інклюзивної групи у дошкільному підрозділі Баштанівського ліцею Татарбунарської міської ради</w:t>
      </w:r>
    </w:p>
    <w:p w14:paraId="10776C58" w14:textId="4CD642F9" w:rsidR="006F3F06" w:rsidRPr="009417F6" w:rsidRDefault="006F3F06" w:rsidP="006F3F06">
      <w:pPr>
        <w:rPr>
          <w:rFonts w:eastAsia="Calibri"/>
          <w:szCs w:val="28"/>
        </w:rPr>
      </w:pPr>
      <w:r w:rsidRPr="006F3F06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6F3F06">
        <w:rPr>
          <w:b/>
          <w:szCs w:val="28"/>
        </w:rPr>
        <w:t xml:space="preserve">: </w:t>
      </w:r>
      <w:r>
        <w:rPr>
          <w:rFonts w:eastAsia="Arial"/>
          <w:b/>
          <w:szCs w:val="28"/>
        </w:rPr>
        <w:t>Лозовщук  Олександр</w:t>
      </w:r>
      <w:r w:rsidRPr="009417F6">
        <w:rPr>
          <w:rFonts w:eastAsia="Arial"/>
          <w:b/>
          <w:szCs w:val="28"/>
        </w:rPr>
        <w:t xml:space="preserve"> </w:t>
      </w:r>
      <w:r>
        <w:rPr>
          <w:rFonts w:eastAsia="Arial"/>
          <w:b/>
          <w:szCs w:val="28"/>
        </w:rPr>
        <w:t>Феодосійович</w:t>
      </w:r>
      <w:r w:rsidRPr="009417F6">
        <w:rPr>
          <w:rFonts w:eastAsia="Arial"/>
          <w:b/>
          <w:szCs w:val="28"/>
        </w:rPr>
        <w:t xml:space="preserve">  </w:t>
      </w:r>
      <w:r w:rsidRPr="009417F6">
        <w:rPr>
          <w:rFonts w:eastAsia="Arial"/>
          <w:szCs w:val="28"/>
        </w:rPr>
        <w:t xml:space="preserve">– </w:t>
      </w:r>
      <w:r>
        <w:rPr>
          <w:rFonts w:eastAsia="Calibri"/>
          <w:szCs w:val="28"/>
        </w:rPr>
        <w:t>головний спеціаліст</w:t>
      </w:r>
      <w:r w:rsidRPr="009417F6">
        <w:rPr>
          <w:rFonts w:eastAsia="Calibri"/>
          <w:szCs w:val="28"/>
        </w:rPr>
        <w:t xml:space="preserve"> відділу освіти Татарбунарської міської ради </w:t>
      </w:r>
    </w:p>
    <w:p w14:paraId="5084376C" w14:textId="77777777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7B4F00B3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20DAC465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03AD29CA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2528EEB8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0F3F74FB" w14:textId="77777777" w:rsidR="006F3F06" w:rsidRDefault="006F3F06" w:rsidP="00C572A4">
      <w:pPr>
        <w:rPr>
          <w:bCs/>
          <w:szCs w:val="28"/>
        </w:rPr>
      </w:pPr>
    </w:p>
    <w:p w14:paraId="63EAE929" w14:textId="747E7AEC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10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2B3B6D">
        <w:rPr>
          <w:bCs/>
          <w:szCs w:val="28"/>
        </w:rPr>
        <w:t>Про перейменування вулиці в м. Татарбунари</w:t>
      </w:r>
    </w:p>
    <w:p w14:paraId="0FB3EE86" w14:textId="7C52C943" w:rsidR="006F3F06" w:rsidRPr="009417F6" w:rsidRDefault="006F3F06" w:rsidP="006F3F06">
      <w:pPr>
        <w:rPr>
          <w:rFonts w:eastAsia="Calibri"/>
          <w:szCs w:val="28"/>
        </w:rPr>
      </w:pPr>
      <w:r w:rsidRPr="006F3F06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6F3F06">
        <w:rPr>
          <w:b/>
          <w:szCs w:val="28"/>
        </w:rPr>
        <w:t xml:space="preserve">: </w:t>
      </w:r>
      <w:r w:rsidRPr="009417F6">
        <w:rPr>
          <w:rFonts w:eastAsia="Arial"/>
          <w:b/>
          <w:szCs w:val="28"/>
        </w:rPr>
        <w:t xml:space="preserve">Борденюк Віталій Миколайович </w:t>
      </w:r>
      <w:r w:rsidRPr="009417F6">
        <w:rPr>
          <w:rFonts w:eastAsia="Arial"/>
          <w:szCs w:val="28"/>
        </w:rPr>
        <w:t>– начальник юридичного відділу Татарбунарської міської ради</w:t>
      </w:r>
      <w:r>
        <w:rPr>
          <w:rFonts w:eastAsia="Arial"/>
          <w:szCs w:val="28"/>
        </w:rPr>
        <w:t>.</w:t>
      </w:r>
    </w:p>
    <w:p w14:paraId="04D23D69" w14:textId="77777777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108A9780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2FE2BF60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28D4905B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7DB2BBA9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6DBD3C01" w14:textId="77777777" w:rsidR="006F3F06" w:rsidRDefault="006F3F06" w:rsidP="00C572A4">
      <w:pPr>
        <w:rPr>
          <w:bCs/>
          <w:szCs w:val="28"/>
        </w:rPr>
      </w:pPr>
    </w:p>
    <w:p w14:paraId="45FFC53A" w14:textId="50E944C9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11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804B2C">
        <w:rPr>
          <w:bCs/>
          <w:szCs w:val="28"/>
        </w:rPr>
        <w:t>Про надання згоди на приватизацію житлового будинку по вул. Олександра Коваленка, 84 м. Татарбунари</w:t>
      </w:r>
    </w:p>
    <w:p w14:paraId="555547C3" w14:textId="77777777" w:rsidR="006F3F06" w:rsidRPr="009417F6" w:rsidRDefault="006F3F06" w:rsidP="006F3F06">
      <w:pPr>
        <w:rPr>
          <w:rFonts w:eastAsia="Calibri"/>
          <w:szCs w:val="28"/>
        </w:rPr>
      </w:pPr>
      <w:r w:rsidRPr="006F3F06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6F3F06">
        <w:rPr>
          <w:b/>
          <w:szCs w:val="28"/>
        </w:rPr>
        <w:t xml:space="preserve">: </w:t>
      </w:r>
      <w:r w:rsidRPr="009417F6">
        <w:rPr>
          <w:rFonts w:eastAsia="Arial"/>
          <w:b/>
          <w:szCs w:val="28"/>
        </w:rPr>
        <w:t xml:space="preserve">Борденюк Віталій Миколайович </w:t>
      </w:r>
      <w:r w:rsidRPr="009417F6">
        <w:rPr>
          <w:rFonts w:eastAsia="Arial"/>
          <w:szCs w:val="28"/>
        </w:rPr>
        <w:t>– начальник юридичного відділу Татарбунарської міської ради</w:t>
      </w:r>
      <w:r>
        <w:rPr>
          <w:rFonts w:eastAsia="Arial"/>
          <w:szCs w:val="28"/>
        </w:rPr>
        <w:t>.</w:t>
      </w:r>
    </w:p>
    <w:p w14:paraId="43AEEB8A" w14:textId="77777777" w:rsidR="006F3F06" w:rsidRPr="006F3F06" w:rsidRDefault="006F3F06" w:rsidP="006F3F06">
      <w:pPr>
        <w:rPr>
          <w:szCs w:val="28"/>
        </w:rPr>
      </w:pPr>
      <w:r w:rsidRPr="006F3F06">
        <w:rPr>
          <w:szCs w:val="28"/>
        </w:rPr>
        <w:tab/>
      </w:r>
    </w:p>
    <w:p w14:paraId="288EF5F6" w14:textId="77777777" w:rsidR="006F3F06" w:rsidRPr="006F3F06" w:rsidRDefault="006F3F06" w:rsidP="006F3F0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F3F06">
        <w:rPr>
          <w:b/>
          <w:szCs w:val="28"/>
        </w:rPr>
        <w:t xml:space="preserve">Голосували: </w:t>
      </w:r>
    </w:p>
    <w:p w14:paraId="0F7E9644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«за» -</w:t>
      </w:r>
      <w:r w:rsidRPr="006F3F06">
        <w:rPr>
          <w:sz w:val="28"/>
          <w:szCs w:val="28"/>
        </w:rPr>
        <w:t xml:space="preserve"> одноголосно</w:t>
      </w:r>
    </w:p>
    <w:p w14:paraId="06577584" w14:textId="77777777" w:rsidR="006F3F06" w:rsidRPr="006F3F06" w:rsidRDefault="006F3F06" w:rsidP="006F3F06">
      <w:pPr>
        <w:pStyle w:val="af"/>
        <w:jc w:val="both"/>
        <w:rPr>
          <w:b/>
          <w:sz w:val="28"/>
          <w:szCs w:val="28"/>
        </w:rPr>
      </w:pPr>
      <w:r w:rsidRPr="006F3F06">
        <w:rPr>
          <w:b/>
          <w:sz w:val="28"/>
          <w:szCs w:val="28"/>
        </w:rPr>
        <w:t>«проти» -</w:t>
      </w:r>
      <w:r w:rsidRPr="006F3F06">
        <w:rPr>
          <w:sz w:val="28"/>
          <w:szCs w:val="28"/>
        </w:rPr>
        <w:t>0</w:t>
      </w:r>
    </w:p>
    <w:p w14:paraId="6443EF04" w14:textId="77777777" w:rsidR="006F3F06" w:rsidRPr="006F3F06" w:rsidRDefault="006F3F06" w:rsidP="006F3F06">
      <w:pPr>
        <w:pStyle w:val="af"/>
        <w:jc w:val="both"/>
        <w:rPr>
          <w:sz w:val="28"/>
          <w:szCs w:val="28"/>
          <w:lang w:val="uk-UA"/>
        </w:rPr>
      </w:pPr>
      <w:r w:rsidRPr="006F3F06">
        <w:rPr>
          <w:b/>
          <w:sz w:val="28"/>
          <w:szCs w:val="28"/>
        </w:rPr>
        <w:t xml:space="preserve">«утримався» - </w:t>
      </w:r>
      <w:r w:rsidRPr="006F3F06">
        <w:rPr>
          <w:sz w:val="28"/>
          <w:szCs w:val="28"/>
        </w:rPr>
        <w:t>0</w:t>
      </w:r>
    </w:p>
    <w:p w14:paraId="50CCA150" w14:textId="77777777" w:rsidR="006F3F06" w:rsidRPr="00804B2C" w:rsidRDefault="006F3F06" w:rsidP="00C572A4">
      <w:pPr>
        <w:rPr>
          <w:bCs/>
          <w:szCs w:val="28"/>
        </w:rPr>
      </w:pPr>
    </w:p>
    <w:p w14:paraId="003E1B2A" w14:textId="0DE2EBD6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12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>Про затвердження технічних документацій із землеустрою щодо встановлення (відновлення) меж земельних ділянок в натурі (на місцевості) та передачу у власність земельних ділянок за клопотаннями: Палія Руслана Борисовича, Грибкової Ірини Віталіївни, Козей Людмили Іллівни, Арапу Івана Яковича, Арапу Світлани Олександрівни</w:t>
      </w:r>
    </w:p>
    <w:p w14:paraId="1BC70833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3D9248B2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2FFBA909" w14:textId="77777777" w:rsidR="00723196" w:rsidRPr="008B32A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Повідомив, що до зазначеного питання будуть доповнення.</w:t>
      </w:r>
    </w:p>
    <w:p w14:paraId="649085F9" w14:textId="77777777" w:rsidR="00723196" w:rsidRDefault="00723196" w:rsidP="00723196">
      <w:pPr>
        <w:pStyle w:val="af"/>
        <w:jc w:val="both"/>
        <w:rPr>
          <w:b/>
          <w:sz w:val="28"/>
          <w:szCs w:val="28"/>
          <w:lang w:val="uk-UA"/>
        </w:rPr>
      </w:pPr>
    </w:p>
    <w:p w14:paraId="17709B25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55FC8D51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lastRenderedPageBreak/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54C64314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55082A42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2B72034E" w14:textId="77777777" w:rsidR="00723196" w:rsidRPr="00723196" w:rsidRDefault="00723196" w:rsidP="00C572A4">
      <w:pPr>
        <w:rPr>
          <w:b/>
          <w:szCs w:val="28"/>
          <w:lang w:val="ru-RU"/>
        </w:rPr>
      </w:pPr>
    </w:p>
    <w:p w14:paraId="69A4CC9B" w14:textId="2DD3A51D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>Питання</w:t>
      </w:r>
      <w:r>
        <w:rPr>
          <w:b/>
          <w:szCs w:val="28"/>
        </w:rPr>
        <w:t xml:space="preserve"> 13. </w:t>
      </w:r>
      <w:r w:rsidRPr="007876FF">
        <w:rPr>
          <w:bCs/>
          <w:szCs w:val="28"/>
        </w:rPr>
        <w:t>Про затвердження технічної документації із землеустрою щодо поділу та об’єднання земельних ділянок що знаходяться в оренді за клопотанням Мельника Олександра Григоровича</w:t>
      </w:r>
    </w:p>
    <w:p w14:paraId="4DEBD450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6B3CD31B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177BAF0B" w14:textId="77777777" w:rsidR="00723196" w:rsidRPr="008B32A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Повідомив, що до зазначеного питання будуть доповнення.</w:t>
      </w:r>
    </w:p>
    <w:p w14:paraId="7EF6F2C3" w14:textId="77777777" w:rsidR="00723196" w:rsidRDefault="00723196" w:rsidP="00723196">
      <w:pPr>
        <w:pStyle w:val="af"/>
        <w:jc w:val="both"/>
        <w:rPr>
          <w:b/>
          <w:sz w:val="28"/>
          <w:szCs w:val="28"/>
          <w:lang w:val="uk-UA"/>
        </w:rPr>
      </w:pPr>
    </w:p>
    <w:p w14:paraId="62CC24C4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CAB4BD8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628972BC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4E038B42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7676FD99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724A58E8" w14:textId="5F7A3929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14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>Про надання дозволу на розробку технічних документації із землеустрою щодо встановлення (відновлення) меж земельних ділянок в натурі (на місцевості) згідно сертифікату на право на земельні частки (пай) за клопотанням Кваші Лариси Іванівни</w:t>
      </w:r>
    </w:p>
    <w:p w14:paraId="469C2DC3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0945BB7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068F7F6F" w14:textId="77777777" w:rsidR="00723196" w:rsidRPr="008B32A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Повідомив, що до зазначеного питання будуть доповнення.</w:t>
      </w:r>
    </w:p>
    <w:p w14:paraId="4A1873DB" w14:textId="77777777" w:rsidR="00723196" w:rsidRDefault="00723196" w:rsidP="00723196">
      <w:pPr>
        <w:pStyle w:val="af"/>
        <w:jc w:val="both"/>
        <w:rPr>
          <w:b/>
          <w:sz w:val="28"/>
          <w:szCs w:val="28"/>
          <w:lang w:val="uk-UA"/>
        </w:rPr>
      </w:pPr>
    </w:p>
    <w:p w14:paraId="27216AAF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806720C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A521239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7991E2B4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69002BC6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2941BB83" w14:textId="60556F8A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 xml:space="preserve"> </w:t>
      </w:r>
      <w:r>
        <w:rPr>
          <w:b/>
          <w:szCs w:val="28"/>
        </w:rPr>
        <w:t>15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 xml:space="preserve">Про надання дозволу на розробку технічної документації із землеустрою щодо інвентаризації земель комунальної власності за клопотаннями ВІДДІЛУ ОСВІТИ ТАТАРБУНАРСЬКОЇ МІСЬКОЇ РАДИ, ЗАКЛАДУ ДОШКІЛЬНОЇ ОСВІТИ (ЯСЛА-САДОК) «НЕЗАБУДКА» МІСТА ТАТАРБУНАРИ ТАТАРБУНАРСЬКОЇ МІСЬКОЇ РАДИ, КОМУНАЛЬНОМУ ЗАКЛАДУ ДОШКІЛЬНОЇ ОСВІТИ (ЯСЛА-САДОК) «БУРАТІНО» ТАТАРБУНАРСЬКОЇ МІСЬКОЇ РАДИ ОДЕСЬКОЇ ОБЛАСТІ, БІЛОЛІСЬКОМУ ЛІЦЕЮ ТАТАРБУНАРСЬКОЇ МІСЬКОЇ РАДИ, НЕРУШАЙСЬКОМУ ЛІЦЕЮ ТАТАРБУНАРСЬКОЇ МІСЬКОЇ РАДИ, КОМУНАЛЬНОМУ ЗАКЛАДУ ДОШКІЛЬНОЇ ОСВІТИ (ЯСЛА-САДОК) «ДЗВІНОЧОК» ТАТАРБУНАРСЬКОЇ МІСЬКОЇ РАДИ ОДЕСЬКОЇ ОБЛАСТІ, </w:t>
      </w:r>
      <w:r w:rsidRPr="007876FF">
        <w:rPr>
          <w:bCs/>
          <w:szCs w:val="28"/>
        </w:rPr>
        <w:lastRenderedPageBreak/>
        <w:t>КОМУНАЛЬНОМУ ЗАКЛАДУ ДОШКІЛЬНОЇ ОСВІТИ (ЯСЛА-САДОК) «БЕРІЗКА» ТАТАРБУНАРСЬКОЇ МІСЬКОЇ РАДИ ОДЕСЬКОЇ ОБЛАСТІ, БАШТАНІВСЬКОМУ ЛІЦЕЮ ТАТАРБУНАРСЬКОЇ МІСЬКОЇ РАДИ, ГЛИБОКІВСЬКОМУ ЛІЦЕЮ ТАТАРБУНАРСЬКОЇ МІСЬКОЇ РАДИ</w:t>
      </w:r>
    </w:p>
    <w:p w14:paraId="019ABC52" w14:textId="77777777" w:rsidR="00723196" w:rsidRPr="00E32101" w:rsidRDefault="00723196" w:rsidP="00723196">
      <w:pPr>
        <w:rPr>
          <w:szCs w:val="28"/>
        </w:rPr>
      </w:pPr>
      <w:bookmarkStart w:id="9" w:name="_Hlk179379909"/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C2797ED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45B48C91" w14:textId="1E5B35B1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A816906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11A6D690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4881FB73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bookmarkEnd w:id="9"/>
    <w:p w14:paraId="67BE10E3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59C3548C" w14:textId="29C2CED6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 xml:space="preserve"> </w:t>
      </w:r>
      <w:r>
        <w:rPr>
          <w:b/>
          <w:szCs w:val="28"/>
        </w:rPr>
        <w:t>16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>Про надання дозволу на розробку проекту землеустрою щодо відведення земельної ділянки в оренду за клопотаннями Носаченка Владислава Павловича, Мойсеєва Олександра Івановича</w:t>
      </w:r>
    </w:p>
    <w:p w14:paraId="4C5B77A8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6C0A4E02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625F84BB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0573EA41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4AEE7DCE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3A5D1889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4FCF1302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358F7566" w14:textId="53AE5ED8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17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>Про припинення дії договорів оренди землі за клопотаннями Самокіш Оксани Степанівни, Чумаченко Людмили Василівни, Станкової Анастасії Валентинівни</w:t>
      </w:r>
    </w:p>
    <w:p w14:paraId="3FAFE9CE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5AA9507C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2C819E48" w14:textId="77777777" w:rsidR="00723196" w:rsidRPr="008B32A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Повідомив, що до зазначеного питання будуть доповнення.</w:t>
      </w:r>
    </w:p>
    <w:p w14:paraId="03A205F4" w14:textId="77777777" w:rsidR="00723196" w:rsidRDefault="00723196" w:rsidP="00723196">
      <w:pPr>
        <w:pStyle w:val="af"/>
        <w:jc w:val="both"/>
        <w:rPr>
          <w:b/>
          <w:sz w:val="28"/>
          <w:szCs w:val="28"/>
          <w:lang w:val="uk-UA"/>
        </w:rPr>
      </w:pPr>
    </w:p>
    <w:p w14:paraId="79CB144A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7ED652FD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F3ABAB4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0B1982E8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2D84DA13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5B978B2B" w14:textId="64BD9CFC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18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>Про надання в оренду земельної ділянки за клопотаннями Князської Діани Олександрівни, Станкової Анастасії Валентинівни, Баштової Анни Ігорівни, Карпової Ольги Василівни, Скоробогач Лідії Павлівни</w:t>
      </w:r>
    </w:p>
    <w:p w14:paraId="20B5C817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lastRenderedPageBreak/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78C9E6EE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74AD2AB9" w14:textId="77777777" w:rsidR="00723196" w:rsidRPr="008B32A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Повідомив, що до зазначеного питання будуть доповнення.</w:t>
      </w:r>
    </w:p>
    <w:p w14:paraId="324CFB8F" w14:textId="77777777" w:rsidR="00723196" w:rsidRDefault="00723196" w:rsidP="00723196">
      <w:pPr>
        <w:pStyle w:val="af"/>
        <w:jc w:val="both"/>
        <w:rPr>
          <w:b/>
          <w:sz w:val="28"/>
          <w:szCs w:val="28"/>
          <w:lang w:val="uk-UA"/>
        </w:rPr>
      </w:pPr>
    </w:p>
    <w:p w14:paraId="4E5B7CA2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26C92AF8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0E8236F3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3482CD5D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0F7543C6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5FC2C48A" w14:textId="7707ED6A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19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>Про внесення змін в рішення Татарбунарської міської ради від 02.08.2024 року № 1365–VІІІ «Про укладання меморандуму про співпрацю та взаємодію за заявою СЕЛЯНСЬКОГО (ФЕРМЕРСЬКОГО) ГОСПОДАРСТВА «ВІКТОРІЯ»</w:t>
      </w:r>
    </w:p>
    <w:p w14:paraId="0786D33F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5A62C4EB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1A294B95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3D454F4C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26FFEAFB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42E666E4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5E55400B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4DFACCC1" w14:textId="1A9C87F4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>Питання</w:t>
      </w:r>
      <w:r>
        <w:rPr>
          <w:b/>
          <w:szCs w:val="28"/>
        </w:rPr>
        <w:t xml:space="preserve"> 20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7876FF">
        <w:rPr>
          <w:bCs/>
          <w:szCs w:val="28"/>
        </w:rPr>
        <w:t xml:space="preserve">Про надання дозволу на розробку технічної документація із землеустрою щодо встановлення (відновлення) меж земельної ділянки в натурі (на місцевості) за клопотанням ТОВАРИСТВА З ОБМЕЖЕНОЮ ВІДПОВІДАЛЬНІСТЮ «Юкрейн Тауер Компані» </w:t>
      </w:r>
    </w:p>
    <w:p w14:paraId="1D0877A6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68E2EF4C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65032833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52A1474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A5F7D81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3C5EB620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2F0CE70C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298DF429" w14:textId="1561531B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21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B9353C">
        <w:rPr>
          <w:bCs/>
          <w:szCs w:val="28"/>
        </w:rPr>
        <w:t>Про затвердження проектів землеустрою щодо відведення земельних ділянок в оренду, за клопотанням СІЛЬСЬКОГОСПОДАРСЬКОГО ВИРОБНИЧОГО КООПЕРАТИВУ «БОРИСІВСЬКИЙ»</w:t>
      </w:r>
    </w:p>
    <w:p w14:paraId="0D346E55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2F7974AB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617D8A07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lastRenderedPageBreak/>
        <w:t xml:space="preserve">Голосували: </w:t>
      </w:r>
    </w:p>
    <w:p w14:paraId="28251A71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2742A1B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2D802B78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29145CAF" w14:textId="77777777" w:rsidR="00723196" w:rsidRPr="00723196" w:rsidRDefault="00723196" w:rsidP="00C572A4">
      <w:pPr>
        <w:rPr>
          <w:bCs/>
          <w:szCs w:val="28"/>
          <w:lang w:val="ru-RU"/>
        </w:rPr>
      </w:pPr>
    </w:p>
    <w:p w14:paraId="488ED629" w14:textId="2F46DB07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22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FB66AF">
        <w:rPr>
          <w:bCs/>
          <w:szCs w:val="28"/>
        </w:rPr>
        <w:t>Про надання дозволу на розробку технічної документації із землеустрою щодо поділу та об’єднання земельних ділянок комунальної власності за адресою: Нерушайська сільська рада (за межами населеного пункту), Татарбунарська міська рада, Білгород-Дністровський район, Одеська область</w:t>
      </w:r>
    </w:p>
    <w:p w14:paraId="528A4E05" w14:textId="77777777" w:rsidR="00723196" w:rsidRPr="00E32101" w:rsidRDefault="00723196" w:rsidP="00723196">
      <w:pPr>
        <w:rPr>
          <w:szCs w:val="28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в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E32101">
        <w:rPr>
          <w:b/>
          <w:szCs w:val="28"/>
        </w:rPr>
        <w:t>Бєлий Геннадій Дмитрович</w:t>
      </w:r>
      <w:r w:rsidRPr="00E32101">
        <w:rPr>
          <w:szCs w:val="28"/>
        </w:rPr>
        <w:t xml:space="preserve"> – виконуючий обов’язки начальника відділу земельних відносин, відділу з питань управління майном, архітектури та земельних відносин Татарбунарської міської ради</w:t>
      </w:r>
      <w:r>
        <w:rPr>
          <w:szCs w:val="28"/>
        </w:rPr>
        <w:t>.</w:t>
      </w:r>
    </w:p>
    <w:p w14:paraId="1EDFF1FB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1052EDB2" w14:textId="77777777" w:rsidR="00723196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  <w:t>Повідомив, що до зазначеного питання будуть доповнення.</w:t>
      </w:r>
    </w:p>
    <w:p w14:paraId="287B1A5C" w14:textId="77777777" w:rsidR="001C27A2" w:rsidRDefault="001C27A2" w:rsidP="001C27A2">
      <w:pPr>
        <w:rPr>
          <w:b/>
          <w:szCs w:val="28"/>
        </w:rPr>
      </w:pPr>
    </w:p>
    <w:p w14:paraId="317DE02B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450DA34B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373E4DA3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6C353470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2594D1C2" w14:textId="77777777" w:rsidR="001C27A2" w:rsidRDefault="001C27A2" w:rsidP="001C27A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66FFBF1B" w14:textId="7C535FF2" w:rsidR="001C27A2" w:rsidRPr="006B570B" w:rsidRDefault="001C27A2" w:rsidP="001C27A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6B570B">
        <w:rPr>
          <w:szCs w:val="28"/>
        </w:rPr>
        <w:t xml:space="preserve">Рекомендовано дане питання включити до  порядку денного </w:t>
      </w:r>
      <w:r>
        <w:rPr>
          <w:szCs w:val="28"/>
        </w:rPr>
        <w:t>50</w:t>
      </w:r>
      <w:r w:rsidRPr="006B570B">
        <w:rPr>
          <w:szCs w:val="28"/>
        </w:rPr>
        <w:t xml:space="preserve"> чергової сесії.</w:t>
      </w:r>
    </w:p>
    <w:p w14:paraId="29B9A8B7" w14:textId="77777777" w:rsidR="00723196" w:rsidRPr="001C27A2" w:rsidRDefault="00723196" w:rsidP="00C572A4">
      <w:pPr>
        <w:rPr>
          <w:bCs/>
          <w:szCs w:val="28"/>
        </w:rPr>
      </w:pPr>
    </w:p>
    <w:p w14:paraId="2ABABE9C" w14:textId="34DB2DF4" w:rsidR="00C572A4" w:rsidRDefault="00C572A4" w:rsidP="00C572A4">
      <w:pPr>
        <w:rPr>
          <w:bCs/>
          <w:szCs w:val="28"/>
        </w:rPr>
      </w:pPr>
      <w:r w:rsidRPr="00C572A4">
        <w:rPr>
          <w:b/>
          <w:szCs w:val="28"/>
        </w:rPr>
        <w:t xml:space="preserve">Питання </w:t>
      </w:r>
      <w:r>
        <w:rPr>
          <w:b/>
          <w:szCs w:val="28"/>
        </w:rPr>
        <w:t>23</w:t>
      </w:r>
      <w:r w:rsidRPr="00C572A4">
        <w:rPr>
          <w:b/>
          <w:szCs w:val="28"/>
        </w:rPr>
        <w:t>.</w:t>
      </w:r>
      <w:r>
        <w:rPr>
          <w:b/>
          <w:szCs w:val="28"/>
        </w:rPr>
        <w:t xml:space="preserve"> </w:t>
      </w:r>
      <w:r w:rsidRPr="00FB66AF">
        <w:rPr>
          <w:bCs/>
          <w:szCs w:val="28"/>
        </w:rPr>
        <w:t>Про внесення змін до структури комунальної установи «Центр надання соціальних послуг» Татарбунарської міської ради</w:t>
      </w:r>
    </w:p>
    <w:p w14:paraId="1734E2A2" w14:textId="77777777" w:rsidR="00723196" w:rsidRDefault="00723196" w:rsidP="00723196">
      <w:pPr>
        <w:rPr>
          <w:rFonts w:eastAsia="Calibri"/>
          <w:szCs w:val="28"/>
          <w:lang w:eastAsia="en-US"/>
        </w:rPr>
      </w:pPr>
      <w:r w:rsidRPr="009A05D7">
        <w:rPr>
          <w:b/>
          <w:szCs w:val="28"/>
        </w:rPr>
        <w:t>Інформува</w:t>
      </w:r>
      <w:r>
        <w:rPr>
          <w:b/>
          <w:szCs w:val="28"/>
        </w:rPr>
        <w:t>ла</w:t>
      </w:r>
      <w:r w:rsidRPr="009A05D7">
        <w:rPr>
          <w:b/>
          <w:szCs w:val="28"/>
        </w:rPr>
        <w:t>:</w:t>
      </w:r>
      <w:r w:rsidRPr="000B277D">
        <w:rPr>
          <w:b/>
          <w:szCs w:val="28"/>
        </w:rPr>
        <w:t xml:space="preserve"> </w:t>
      </w:r>
      <w:r w:rsidRPr="009417F6">
        <w:rPr>
          <w:rFonts w:eastAsia="Calibri"/>
          <w:b/>
          <w:szCs w:val="28"/>
          <w:lang w:eastAsia="en-US"/>
        </w:rPr>
        <w:t>Настрадіна Наталя Вікторівна</w:t>
      </w:r>
      <w:r w:rsidRPr="009417F6">
        <w:rPr>
          <w:rFonts w:eastAsia="Calibri"/>
          <w:szCs w:val="28"/>
          <w:lang w:eastAsia="en-US"/>
        </w:rPr>
        <w:t xml:space="preserve"> - директор комунальної установи «Центр надання соціальних послуг» Татарбунарської міської ради</w:t>
      </w:r>
      <w:r>
        <w:rPr>
          <w:rFonts w:eastAsia="Calibri"/>
          <w:szCs w:val="28"/>
          <w:lang w:eastAsia="en-US"/>
        </w:rPr>
        <w:t>.</w:t>
      </w:r>
    </w:p>
    <w:p w14:paraId="4BEEA31D" w14:textId="77777777" w:rsidR="001C27A2" w:rsidRDefault="00723196" w:rsidP="001C27A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>
        <w:rPr>
          <w:szCs w:val="28"/>
        </w:rPr>
        <w:tab/>
      </w:r>
    </w:p>
    <w:p w14:paraId="1F54C5DC" w14:textId="77777777" w:rsidR="00723196" w:rsidRPr="0068538A" w:rsidRDefault="00723196" w:rsidP="00723196">
      <w:pPr>
        <w:tabs>
          <w:tab w:val="left" w:pos="0"/>
          <w:tab w:val="left" w:pos="142"/>
        </w:tabs>
        <w:spacing w:line="276" w:lineRule="auto"/>
        <w:ind w:right="-2"/>
        <w:rPr>
          <w:b/>
          <w:szCs w:val="28"/>
        </w:rPr>
      </w:pPr>
      <w:r w:rsidRPr="0068538A">
        <w:rPr>
          <w:b/>
          <w:szCs w:val="28"/>
        </w:rPr>
        <w:t xml:space="preserve">Голосували: </w:t>
      </w:r>
    </w:p>
    <w:p w14:paraId="1237592C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«за» -</w:t>
      </w:r>
      <w:r w:rsidRPr="0068538A">
        <w:rPr>
          <w:sz w:val="28"/>
          <w:szCs w:val="28"/>
        </w:rPr>
        <w:t xml:space="preserve"> одноголосно</w:t>
      </w:r>
    </w:p>
    <w:p w14:paraId="7064B510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>«проти» -</w:t>
      </w:r>
      <w:r w:rsidRPr="0068538A">
        <w:rPr>
          <w:sz w:val="28"/>
          <w:szCs w:val="28"/>
        </w:rPr>
        <w:t>0</w:t>
      </w:r>
    </w:p>
    <w:p w14:paraId="62831CF9" w14:textId="77777777" w:rsidR="00723196" w:rsidRPr="0068538A" w:rsidRDefault="00723196" w:rsidP="00723196">
      <w:pPr>
        <w:pStyle w:val="af"/>
        <w:jc w:val="both"/>
        <w:rPr>
          <w:b/>
          <w:sz w:val="28"/>
          <w:szCs w:val="28"/>
        </w:rPr>
      </w:pPr>
      <w:r w:rsidRPr="0068538A">
        <w:rPr>
          <w:b/>
          <w:sz w:val="28"/>
          <w:szCs w:val="28"/>
        </w:rPr>
        <w:t xml:space="preserve">«утримався» - </w:t>
      </w:r>
      <w:r w:rsidRPr="0068538A">
        <w:rPr>
          <w:sz w:val="28"/>
          <w:szCs w:val="28"/>
        </w:rPr>
        <w:t>0</w:t>
      </w:r>
    </w:p>
    <w:p w14:paraId="31970936" w14:textId="77777777" w:rsidR="001C27A2" w:rsidRDefault="001C27A2" w:rsidP="001C27A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</w:p>
    <w:p w14:paraId="22F3370F" w14:textId="6793F125" w:rsidR="001C27A2" w:rsidRPr="006B570B" w:rsidRDefault="001C27A2" w:rsidP="001C27A2">
      <w:pPr>
        <w:tabs>
          <w:tab w:val="left" w:pos="0"/>
          <w:tab w:val="left" w:pos="142"/>
        </w:tabs>
        <w:spacing w:line="276" w:lineRule="auto"/>
        <w:ind w:right="-2"/>
        <w:rPr>
          <w:szCs w:val="28"/>
        </w:rPr>
      </w:pPr>
      <w:r w:rsidRPr="006B570B">
        <w:rPr>
          <w:szCs w:val="28"/>
        </w:rPr>
        <w:t xml:space="preserve">Рекомендовано дане питання включити до  порядку денного </w:t>
      </w:r>
      <w:r>
        <w:rPr>
          <w:szCs w:val="28"/>
        </w:rPr>
        <w:t>50</w:t>
      </w:r>
      <w:r w:rsidRPr="006B570B">
        <w:rPr>
          <w:szCs w:val="28"/>
        </w:rPr>
        <w:t xml:space="preserve"> чергової сесії.</w:t>
      </w:r>
    </w:p>
    <w:p w14:paraId="779A54A1" w14:textId="77777777" w:rsidR="00723196" w:rsidRPr="001C27A2" w:rsidRDefault="00723196" w:rsidP="00C572A4">
      <w:pPr>
        <w:rPr>
          <w:bCs/>
          <w:szCs w:val="28"/>
        </w:rPr>
      </w:pPr>
    </w:p>
    <w:p w14:paraId="1C6599ED" w14:textId="77777777" w:rsidR="00D81CFA" w:rsidRDefault="00D81CFA" w:rsidP="009628DE">
      <w:pPr>
        <w:rPr>
          <w:b/>
          <w:szCs w:val="28"/>
        </w:rPr>
      </w:pPr>
      <w:bookmarkStart w:id="10" w:name="_Hlk163121224"/>
      <w:bookmarkEnd w:id="3"/>
      <w:bookmarkEnd w:id="4"/>
    </w:p>
    <w:bookmarkEnd w:id="10"/>
    <w:p w14:paraId="37CACD94" w14:textId="5F74E58E" w:rsidR="00921E3B" w:rsidRPr="00921E3B" w:rsidRDefault="009628DE" w:rsidP="00921E3B">
      <w:pPr>
        <w:rPr>
          <w:bCs/>
          <w:szCs w:val="28"/>
        </w:rPr>
      </w:pPr>
      <w:r w:rsidRPr="004442E6">
        <w:rPr>
          <w:b/>
          <w:szCs w:val="28"/>
        </w:rPr>
        <w:t xml:space="preserve">Питання </w:t>
      </w:r>
      <w:r>
        <w:rPr>
          <w:b/>
          <w:szCs w:val="28"/>
        </w:rPr>
        <w:t>24</w:t>
      </w:r>
      <w:r w:rsidRPr="004442E6">
        <w:rPr>
          <w:b/>
          <w:szCs w:val="28"/>
        </w:rPr>
        <w:t>.</w:t>
      </w:r>
      <w:r w:rsidRPr="004442E6">
        <w:rPr>
          <w:szCs w:val="28"/>
        </w:rPr>
        <w:t xml:space="preserve"> </w:t>
      </w:r>
      <w:r w:rsidR="00A43663">
        <w:rPr>
          <w:szCs w:val="28"/>
        </w:rPr>
        <w:t>Різне.</w:t>
      </w:r>
    </w:p>
    <w:p w14:paraId="7EC5EFC8" w14:textId="2EE1283C" w:rsidR="009628DE" w:rsidRPr="00DF7FD7" w:rsidRDefault="009628DE" w:rsidP="009628DE">
      <w:pPr>
        <w:rPr>
          <w:rFonts w:eastAsia="Arial"/>
          <w:szCs w:val="28"/>
        </w:rPr>
      </w:pPr>
    </w:p>
    <w:p w14:paraId="147FB3A7" w14:textId="0E2525D8" w:rsidR="00E723E0" w:rsidRPr="006977DD" w:rsidRDefault="001E0826" w:rsidP="00114921">
      <w:pPr>
        <w:rPr>
          <w:b/>
          <w:szCs w:val="28"/>
        </w:rPr>
      </w:pPr>
      <w:r w:rsidRPr="006977DD">
        <w:rPr>
          <w:b/>
          <w:szCs w:val="28"/>
        </w:rPr>
        <w:t>В</w:t>
      </w:r>
      <w:r w:rsidR="00010BE2" w:rsidRPr="006977DD">
        <w:rPr>
          <w:b/>
          <w:szCs w:val="28"/>
        </w:rPr>
        <w:t>ИРІШИЛИ</w:t>
      </w:r>
      <w:r w:rsidRPr="006977DD">
        <w:rPr>
          <w:b/>
          <w:szCs w:val="28"/>
        </w:rPr>
        <w:t>:</w:t>
      </w:r>
      <w:r w:rsidR="008E7CFD" w:rsidRPr="006977DD">
        <w:rPr>
          <w:b/>
          <w:szCs w:val="28"/>
        </w:rPr>
        <w:t xml:space="preserve"> </w:t>
      </w:r>
      <w:r w:rsidR="008E7CFD" w:rsidRPr="006977DD">
        <w:rPr>
          <w:szCs w:val="28"/>
        </w:rPr>
        <w:t xml:space="preserve"> </w:t>
      </w:r>
      <w:r w:rsidR="00E723E0" w:rsidRPr="00E723E0">
        <w:rPr>
          <w:szCs w:val="28"/>
        </w:rPr>
        <w:t xml:space="preserve">рекомендовано </w:t>
      </w:r>
      <w:bookmarkStart w:id="11" w:name="_Hlk162858993"/>
      <w:r w:rsidR="00E723E0" w:rsidRPr="006977DD">
        <w:rPr>
          <w:szCs w:val="28"/>
        </w:rPr>
        <w:t xml:space="preserve">питання </w:t>
      </w:r>
      <w:bookmarkEnd w:id="11"/>
      <w:r w:rsidR="00A43663" w:rsidRPr="00A43663">
        <w:rPr>
          <w:b/>
          <w:bCs/>
          <w:szCs w:val="28"/>
          <w:u w:val="single"/>
        </w:rPr>
        <w:t>за</w:t>
      </w:r>
      <w:r w:rsidR="00A43663" w:rsidRPr="00A43663">
        <w:rPr>
          <w:rFonts w:eastAsia="Calibri"/>
          <w:b/>
          <w:bCs/>
          <w:szCs w:val="28"/>
          <w:u w:val="single"/>
          <w:lang w:eastAsia="en-US"/>
        </w:rPr>
        <w:t xml:space="preserve">  номером 2</w:t>
      </w:r>
      <w:r w:rsidR="00114921">
        <w:rPr>
          <w:rFonts w:eastAsia="Calibri"/>
          <w:b/>
          <w:bCs/>
          <w:szCs w:val="28"/>
          <w:u w:val="single"/>
          <w:lang w:eastAsia="en-US"/>
        </w:rPr>
        <w:t>2</w:t>
      </w:r>
      <w:r w:rsidR="00A43663" w:rsidRPr="00A43663">
        <w:rPr>
          <w:rFonts w:eastAsia="Calibri"/>
          <w:bCs/>
          <w:szCs w:val="28"/>
          <w:lang w:eastAsia="en-US"/>
        </w:rPr>
        <w:t>:</w:t>
      </w:r>
      <w:r w:rsidR="00A43663" w:rsidRPr="00A43663">
        <w:rPr>
          <w:rFonts w:eastAsia="Calibri"/>
          <w:szCs w:val="28"/>
          <w:lang w:eastAsia="en-US"/>
        </w:rPr>
        <w:t xml:space="preserve"> «</w:t>
      </w:r>
      <w:r w:rsidR="00114921" w:rsidRPr="00FB66AF">
        <w:rPr>
          <w:bCs/>
          <w:szCs w:val="28"/>
        </w:rPr>
        <w:t>Про надання дозволу на розробку технічної документації із землеустрою щодо поділу та об’єднання земельних ділянок комунальної власності за адресою: Нерушайська сільська рада (за межами населеного пункту), Татарбунарська міська рада, Білгород-Дністровський район, Одеська область</w:t>
      </w:r>
      <w:r w:rsidR="00A43663" w:rsidRPr="00A43663">
        <w:rPr>
          <w:szCs w:val="28"/>
        </w:rPr>
        <w:t>»,</w:t>
      </w:r>
      <w:r w:rsidR="00A43663" w:rsidRPr="00A43663">
        <w:rPr>
          <w:color w:val="7030A0"/>
          <w:szCs w:val="28"/>
        </w:rPr>
        <w:t xml:space="preserve"> </w:t>
      </w:r>
      <w:r w:rsidR="00A43663" w:rsidRPr="00A43663">
        <w:rPr>
          <w:rFonts w:eastAsia="Calibri"/>
          <w:b/>
          <w:szCs w:val="28"/>
          <w:u w:val="single"/>
          <w:lang w:eastAsia="en-US"/>
        </w:rPr>
        <w:t>за  номером 2</w:t>
      </w:r>
      <w:r w:rsidR="00114921">
        <w:rPr>
          <w:rFonts w:eastAsia="Calibri"/>
          <w:b/>
          <w:szCs w:val="28"/>
          <w:u w:val="single"/>
          <w:lang w:eastAsia="en-US"/>
        </w:rPr>
        <w:t>3</w:t>
      </w:r>
      <w:r w:rsidR="00A43663" w:rsidRPr="00A43663">
        <w:rPr>
          <w:rFonts w:eastAsia="Calibri"/>
          <w:b/>
          <w:szCs w:val="28"/>
          <w:u w:val="single"/>
          <w:lang w:eastAsia="en-US"/>
        </w:rPr>
        <w:t>:</w:t>
      </w:r>
      <w:r w:rsidR="00A43663" w:rsidRPr="00A43663">
        <w:rPr>
          <w:color w:val="7030A0"/>
          <w:szCs w:val="28"/>
        </w:rPr>
        <w:t xml:space="preserve">  «</w:t>
      </w:r>
      <w:r w:rsidR="00114921" w:rsidRPr="00FB66AF">
        <w:rPr>
          <w:bCs/>
          <w:szCs w:val="28"/>
        </w:rPr>
        <w:t xml:space="preserve">Про внесення змін </w:t>
      </w:r>
      <w:r w:rsidR="00114921" w:rsidRPr="00FB66AF">
        <w:rPr>
          <w:bCs/>
          <w:szCs w:val="28"/>
        </w:rPr>
        <w:lastRenderedPageBreak/>
        <w:t>до структури комунальної установи «Центр надання соціальних послуг» Татарбунарської міської ради</w:t>
      </w:r>
      <w:r w:rsidR="00A43663" w:rsidRPr="00A43663">
        <w:rPr>
          <w:color w:val="7030A0"/>
          <w:szCs w:val="28"/>
        </w:rPr>
        <w:t xml:space="preserve"> </w:t>
      </w:r>
      <w:r w:rsidR="00A43663" w:rsidRPr="00A43663">
        <w:rPr>
          <w:bCs/>
          <w:szCs w:val="28"/>
          <w:lang w:eastAsia="en-US"/>
        </w:rPr>
        <w:t>»</w:t>
      </w:r>
      <w:r w:rsidR="00BC6A94">
        <w:rPr>
          <w:rFonts w:eastAsia="Calibri"/>
          <w:b/>
          <w:szCs w:val="28"/>
          <w:u w:val="single"/>
          <w:lang w:eastAsia="en-US"/>
        </w:rPr>
        <w:t xml:space="preserve"> </w:t>
      </w:r>
      <w:r w:rsidR="00E723E0" w:rsidRPr="006977DD">
        <w:rPr>
          <w:szCs w:val="28"/>
        </w:rPr>
        <w:t xml:space="preserve">включити до  порядку денного </w:t>
      </w:r>
      <w:r w:rsidR="00114921">
        <w:rPr>
          <w:szCs w:val="28"/>
        </w:rPr>
        <w:t>50</w:t>
      </w:r>
      <w:r w:rsidR="00E723E0" w:rsidRPr="006977DD">
        <w:rPr>
          <w:szCs w:val="28"/>
        </w:rPr>
        <w:t xml:space="preserve"> чергової сесії</w:t>
      </w:r>
      <w:r w:rsidR="00E723E0" w:rsidRPr="006977DD">
        <w:rPr>
          <w:spacing w:val="-5"/>
          <w:szCs w:val="28"/>
        </w:rPr>
        <w:t xml:space="preserve"> та</w:t>
      </w:r>
      <w:r w:rsidR="00E723E0" w:rsidRPr="006977DD">
        <w:rPr>
          <w:szCs w:val="28"/>
        </w:rPr>
        <w:t xml:space="preserve"> погодити орієнтовний порядок денний </w:t>
      </w:r>
      <w:r w:rsidR="00114921">
        <w:rPr>
          <w:szCs w:val="28"/>
        </w:rPr>
        <w:t>50</w:t>
      </w:r>
      <w:r w:rsidR="00E723E0" w:rsidRPr="006977DD">
        <w:rPr>
          <w:szCs w:val="28"/>
        </w:rPr>
        <w:t xml:space="preserve"> сесії міської ради.</w:t>
      </w:r>
    </w:p>
    <w:p w14:paraId="58CB521C" w14:textId="021BC92A" w:rsidR="00E723E0" w:rsidRDefault="00E723E0" w:rsidP="006977DD">
      <w:pPr>
        <w:rPr>
          <w:szCs w:val="28"/>
        </w:rPr>
      </w:pPr>
    </w:p>
    <w:p w14:paraId="15B975D7" w14:textId="77777777" w:rsidR="00C97CE6" w:rsidRPr="00677DE9" w:rsidRDefault="00C97CE6" w:rsidP="00F85CA0">
      <w:pPr>
        <w:shd w:val="clear" w:color="auto" w:fill="FFFFFF"/>
        <w:ind w:right="-568"/>
        <w:rPr>
          <w:b/>
          <w:color w:val="FF0000"/>
          <w:szCs w:val="28"/>
        </w:rPr>
      </w:pPr>
    </w:p>
    <w:p w14:paraId="25864EE3" w14:textId="77777777" w:rsidR="00F85CA0" w:rsidRPr="006977DD" w:rsidRDefault="00F85CA0" w:rsidP="00F85CA0">
      <w:pPr>
        <w:shd w:val="clear" w:color="auto" w:fill="FFFFFF"/>
        <w:ind w:right="-568"/>
        <w:rPr>
          <w:b/>
          <w:szCs w:val="28"/>
        </w:rPr>
      </w:pPr>
      <w:r w:rsidRPr="006977DD">
        <w:rPr>
          <w:b/>
          <w:szCs w:val="28"/>
        </w:rPr>
        <w:t>Міський голова                                                             Андрій  ГЛУЩЕНКО</w:t>
      </w:r>
    </w:p>
    <w:p w14:paraId="2C8D271E" w14:textId="77777777" w:rsidR="00F85CA0" w:rsidRDefault="00F85CA0" w:rsidP="00F85CA0">
      <w:pPr>
        <w:rPr>
          <w:b/>
          <w:szCs w:val="28"/>
        </w:rPr>
      </w:pPr>
    </w:p>
    <w:p w14:paraId="39C0845E" w14:textId="77777777" w:rsidR="000B1A5C" w:rsidRPr="000B1A5C" w:rsidRDefault="000B1A5C" w:rsidP="00F85CA0">
      <w:pPr>
        <w:rPr>
          <w:b/>
          <w:szCs w:val="28"/>
        </w:rPr>
      </w:pPr>
    </w:p>
    <w:p w14:paraId="4C19675C" w14:textId="77777777" w:rsidR="005C0CAD" w:rsidRDefault="00310B29">
      <w:pPr>
        <w:rPr>
          <w:b/>
        </w:rPr>
      </w:pPr>
      <w:r w:rsidRPr="006977DD">
        <w:rPr>
          <w:b/>
        </w:rPr>
        <w:t>Секрета</w:t>
      </w:r>
      <w:r w:rsidR="003D32BA" w:rsidRPr="006977DD">
        <w:rPr>
          <w:b/>
        </w:rPr>
        <w:t>р</w:t>
      </w:r>
      <w:r w:rsidRPr="006977DD">
        <w:rPr>
          <w:b/>
        </w:rPr>
        <w:t xml:space="preserve"> міської ради                                          Олександр ЛЄСНІЧЕНКО</w:t>
      </w:r>
    </w:p>
    <w:p w14:paraId="5D76F3F1" w14:textId="77777777" w:rsidR="00CC573A" w:rsidRPr="006977DD" w:rsidRDefault="00CC573A">
      <w:pPr>
        <w:rPr>
          <w:b/>
        </w:rPr>
      </w:pPr>
    </w:p>
    <w:p w14:paraId="059F0D71" w14:textId="77777777" w:rsidR="00E56768" w:rsidRDefault="00E56768">
      <w:pPr>
        <w:rPr>
          <w:b/>
          <w:szCs w:val="28"/>
        </w:rPr>
      </w:pPr>
    </w:p>
    <w:p w14:paraId="1764B9BB" w14:textId="77777777" w:rsidR="000C6B30" w:rsidRPr="00A94848" w:rsidRDefault="000C6B30" w:rsidP="000C6B30">
      <w:pPr>
        <w:rPr>
          <w:b/>
          <w:szCs w:val="28"/>
        </w:rPr>
      </w:pPr>
      <w:r w:rsidRPr="00A94848">
        <w:rPr>
          <w:b/>
          <w:szCs w:val="28"/>
        </w:rPr>
        <w:t>Голова постійної комісії</w:t>
      </w:r>
    </w:p>
    <w:p w14:paraId="0E360BC9" w14:textId="77777777" w:rsidR="000C6B30" w:rsidRDefault="000C6B30" w:rsidP="000C6B30">
      <w:pPr>
        <w:rPr>
          <w:b/>
          <w:szCs w:val="28"/>
        </w:rPr>
      </w:pPr>
      <w:r w:rsidRPr="00A94848">
        <w:rPr>
          <w:b/>
          <w:szCs w:val="28"/>
        </w:rPr>
        <w:t>з питань</w:t>
      </w:r>
      <w:r w:rsidRPr="000C6B30">
        <w:rPr>
          <w:szCs w:val="28"/>
        </w:rPr>
        <w:t xml:space="preserve"> </w:t>
      </w:r>
      <w:r w:rsidRPr="000C6B30">
        <w:rPr>
          <w:b/>
          <w:bCs/>
          <w:szCs w:val="28"/>
        </w:rPr>
        <w:t>бюджету</w:t>
      </w:r>
      <w:r>
        <w:rPr>
          <w:b/>
          <w:bCs/>
          <w:szCs w:val="28"/>
        </w:rPr>
        <w:t xml:space="preserve">                                                    Наталя КОЖУХАРЕНКО</w:t>
      </w:r>
    </w:p>
    <w:p w14:paraId="6A2AE5E8" w14:textId="77777777" w:rsidR="000B1A5C" w:rsidRPr="000B1A5C" w:rsidRDefault="000B1A5C">
      <w:pPr>
        <w:rPr>
          <w:b/>
          <w:szCs w:val="28"/>
        </w:rPr>
      </w:pPr>
    </w:p>
    <w:p w14:paraId="6334A9AE" w14:textId="4AC30F9A" w:rsidR="00C907D7" w:rsidRPr="00A94848" w:rsidRDefault="00C907D7" w:rsidP="00C907D7">
      <w:pPr>
        <w:rPr>
          <w:b/>
          <w:szCs w:val="28"/>
        </w:rPr>
      </w:pPr>
      <w:bookmarkStart w:id="12" w:name="_Hlk158979771"/>
      <w:r w:rsidRPr="00A94848">
        <w:rPr>
          <w:b/>
          <w:szCs w:val="28"/>
        </w:rPr>
        <w:t>Голова постійної комісії</w:t>
      </w:r>
    </w:p>
    <w:bookmarkEnd w:id="12"/>
    <w:p w14:paraId="765E68AD" w14:textId="77777777" w:rsidR="00C907D7" w:rsidRPr="00A94848" w:rsidRDefault="00C907D7">
      <w:pPr>
        <w:rPr>
          <w:b/>
          <w:szCs w:val="28"/>
        </w:rPr>
      </w:pPr>
      <w:r w:rsidRPr="00A94848">
        <w:rPr>
          <w:b/>
          <w:szCs w:val="28"/>
        </w:rPr>
        <w:t xml:space="preserve">з питань комунальної власності, </w:t>
      </w:r>
    </w:p>
    <w:p w14:paraId="1EE2A757" w14:textId="77777777" w:rsidR="00C907D7" w:rsidRPr="00A94848" w:rsidRDefault="00C907D7">
      <w:pPr>
        <w:rPr>
          <w:b/>
          <w:szCs w:val="28"/>
        </w:rPr>
      </w:pPr>
      <w:r w:rsidRPr="00A94848">
        <w:rPr>
          <w:b/>
          <w:szCs w:val="28"/>
        </w:rPr>
        <w:t xml:space="preserve">житлово - комунального господарства, </w:t>
      </w:r>
    </w:p>
    <w:p w14:paraId="783A7D0F" w14:textId="77777777" w:rsidR="00C907D7" w:rsidRPr="00A94848" w:rsidRDefault="00C907D7">
      <w:pPr>
        <w:rPr>
          <w:b/>
          <w:szCs w:val="28"/>
        </w:rPr>
      </w:pPr>
      <w:r w:rsidRPr="00A94848">
        <w:rPr>
          <w:b/>
          <w:szCs w:val="28"/>
        </w:rPr>
        <w:t>енергозбереження та транспорту                              Таміла КОШЕЛЬНИК</w:t>
      </w:r>
    </w:p>
    <w:p w14:paraId="2784E695" w14:textId="77777777" w:rsidR="00DF70FA" w:rsidRPr="000B1A5C" w:rsidRDefault="00DF70FA" w:rsidP="001169B3">
      <w:pPr>
        <w:rPr>
          <w:b/>
          <w:szCs w:val="28"/>
        </w:rPr>
      </w:pPr>
    </w:p>
    <w:p w14:paraId="54EBB1C7" w14:textId="77777777" w:rsidR="005A58F9" w:rsidRPr="00A94848" w:rsidRDefault="005A58F9" w:rsidP="005A58F9">
      <w:pPr>
        <w:rPr>
          <w:b/>
          <w:szCs w:val="28"/>
        </w:rPr>
      </w:pPr>
      <w:r w:rsidRPr="00A94848">
        <w:rPr>
          <w:b/>
          <w:szCs w:val="28"/>
        </w:rPr>
        <w:t>Голова постійної комісії</w:t>
      </w:r>
    </w:p>
    <w:p w14:paraId="0FB25E0C" w14:textId="0C6D61F5" w:rsidR="005A58F9" w:rsidRDefault="005A58F9" w:rsidP="002A33F9">
      <w:pPr>
        <w:rPr>
          <w:b/>
          <w:szCs w:val="28"/>
        </w:rPr>
      </w:pPr>
      <w:r w:rsidRPr="00A94848">
        <w:rPr>
          <w:b/>
          <w:szCs w:val="28"/>
        </w:rPr>
        <w:t>з гуманітарних питань                                                Олександр ЛОЗОВЩУК</w:t>
      </w:r>
    </w:p>
    <w:p w14:paraId="25C0D188" w14:textId="77777777" w:rsidR="000C6B30" w:rsidRDefault="000C6B30" w:rsidP="000C6B30">
      <w:pPr>
        <w:rPr>
          <w:b/>
          <w:szCs w:val="28"/>
        </w:rPr>
      </w:pPr>
    </w:p>
    <w:sectPr w:rsidR="000C6B30" w:rsidSect="00901C29">
      <w:footerReference w:type="default" r:id="rId10"/>
      <w:pgSz w:w="11906" w:h="16838"/>
      <w:pgMar w:top="1134" w:right="567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C6E06" w14:textId="77777777" w:rsidR="00081352" w:rsidRDefault="00081352" w:rsidP="007D29E0">
      <w:r>
        <w:separator/>
      </w:r>
    </w:p>
  </w:endnote>
  <w:endnote w:type="continuationSeparator" w:id="0">
    <w:p w14:paraId="74914EFD" w14:textId="77777777" w:rsidR="00081352" w:rsidRDefault="00081352" w:rsidP="007D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554139"/>
      <w:docPartObj>
        <w:docPartGallery w:val="Page Numbers (Bottom of Page)"/>
        <w:docPartUnique/>
      </w:docPartObj>
    </w:sdtPr>
    <w:sdtContent>
      <w:p w14:paraId="21DC4190" w14:textId="77777777" w:rsidR="00293455" w:rsidRDefault="00000000" w:rsidP="007D29E0">
        <w:pPr>
          <w:pStyle w:val="ad"/>
          <w:ind w:left="-141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6A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9CC011D" w14:textId="77777777" w:rsidR="00293455" w:rsidRDefault="0029345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41647E" w14:textId="77777777" w:rsidR="00081352" w:rsidRDefault="00081352" w:rsidP="007D29E0">
      <w:r>
        <w:separator/>
      </w:r>
    </w:p>
  </w:footnote>
  <w:footnote w:type="continuationSeparator" w:id="0">
    <w:p w14:paraId="0FBAC7C7" w14:textId="77777777" w:rsidR="00081352" w:rsidRDefault="00081352" w:rsidP="007D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D3342"/>
    <w:multiLevelType w:val="hybridMultilevel"/>
    <w:tmpl w:val="6F36CEAA"/>
    <w:lvl w:ilvl="0" w:tplc="5DF60274">
      <w:start w:val="1"/>
      <w:numFmt w:val="decimal"/>
      <w:lvlText w:val="%1."/>
      <w:lvlJc w:val="left"/>
      <w:pPr>
        <w:ind w:left="720" w:hanging="360"/>
      </w:pPr>
      <w:rPr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7FE"/>
    <w:multiLevelType w:val="hybridMultilevel"/>
    <w:tmpl w:val="62A27F34"/>
    <w:lvl w:ilvl="0" w:tplc="89E8205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F0C89"/>
    <w:multiLevelType w:val="hybridMultilevel"/>
    <w:tmpl w:val="13A4F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0202A"/>
    <w:multiLevelType w:val="hybridMultilevel"/>
    <w:tmpl w:val="4006973C"/>
    <w:lvl w:ilvl="0" w:tplc="4DAC194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90993"/>
    <w:multiLevelType w:val="hybridMultilevel"/>
    <w:tmpl w:val="DF426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D2F39"/>
    <w:multiLevelType w:val="hybridMultilevel"/>
    <w:tmpl w:val="EA5A296E"/>
    <w:lvl w:ilvl="0" w:tplc="C51E84C6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64095"/>
    <w:multiLevelType w:val="hybridMultilevel"/>
    <w:tmpl w:val="8F1219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321DF"/>
    <w:multiLevelType w:val="hybridMultilevel"/>
    <w:tmpl w:val="117AC1B0"/>
    <w:lvl w:ilvl="0" w:tplc="04E2B3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A3086"/>
    <w:multiLevelType w:val="hybridMultilevel"/>
    <w:tmpl w:val="8F12193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B51F8"/>
    <w:multiLevelType w:val="hybridMultilevel"/>
    <w:tmpl w:val="B97E85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66EF"/>
    <w:multiLevelType w:val="hybridMultilevel"/>
    <w:tmpl w:val="31EA6C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E31234"/>
    <w:multiLevelType w:val="hybridMultilevel"/>
    <w:tmpl w:val="2FD438CA"/>
    <w:lvl w:ilvl="0" w:tplc="2C4A641E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E773E6"/>
    <w:multiLevelType w:val="hybridMultilevel"/>
    <w:tmpl w:val="E4A05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282142"/>
    <w:multiLevelType w:val="hybridMultilevel"/>
    <w:tmpl w:val="93A6D604"/>
    <w:lvl w:ilvl="0" w:tplc="D26AC78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3A97DE9"/>
    <w:multiLevelType w:val="hybridMultilevel"/>
    <w:tmpl w:val="5518F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54D58"/>
    <w:multiLevelType w:val="hybridMultilevel"/>
    <w:tmpl w:val="C6508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74E6D"/>
    <w:multiLevelType w:val="hybridMultilevel"/>
    <w:tmpl w:val="5F048C1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E30E76"/>
    <w:multiLevelType w:val="hybridMultilevel"/>
    <w:tmpl w:val="E026C372"/>
    <w:lvl w:ilvl="0" w:tplc="5ED8DCE4">
      <w:start w:val="1"/>
      <w:numFmt w:val="decimal"/>
      <w:lvlText w:val="%1."/>
      <w:lvlJc w:val="left"/>
      <w:pPr>
        <w:ind w:left="720" w:hanging="360"/>
      </w:pPr>
    </w:lvl>
    <w:lvl w:ilvl="1" w:tplc="BD26CD94" w:tentative="1">
      <w:start w:val="1"/>
      <w:numFmt w:val="lowerLetter"/>
      <w:lvlText w:val="%2."/>
      <w:lvlJc w:val="left"/>
      <w:pPr>
        <w:ind w:left="1440" w:hanging="360"/>
      </w:pPr>
    </w:lvl>
    <w:lvl w:ilvl="2" w:tplc="5D808504" w:tentative="1">
      <w:start w:val="1"/>
      <w:numFmt w:val="lowerRoman"/>
      <w:lvlText w:val="%3."/>
      <w:lvlJc w:val="right"/>
      <w:pPr>
        <w:ind w:left="2160" w:hanging="180"/>
      </w:pPr>
    </w:lvl>
    <w:lvl w:ilvl="3" w:tplc="811A2128" w:tentative="1">
      <w:start w:val="1"/>
      <w:numFmt w:val="decimal"/>
      <w:lvlText w:val="%4."/>
      <w:lvlJc w:val="left"/>
      <w:pPr>
        <w:ind w:left="2880" w:hanging="360"/>
      </w:pPr>
    </w:lvl>
    <w:lvl w:ilvl="4" w:tplc="6930BD96" w:tentative="1">
      <w:start w:val="1"/>
      <w:numFmt w:val="lowerLetter"/>
      <w:lvlText w:val="%5."/>
      <w:lvlJc w:val="left"/>
      <w:pPr>
        <w:ind w:left="3600" w:hanging="360"/>
      </w:pPr>
    </w:lvl>
    <w:lvl w:ilvl="5" w:tplc="D2F0B74E" w:tentative="1">
      <w:start w:val="1"/>
      <w:numFmt w:val="lowerRoman"/>
      <w:lvlText w:val="%6."/>
      <w:lvlJc w:val="right"/>
      <w:pPr>
        <w:ind w:left="4320" w:hanging="180"/>
      </w:pPr>
    </w:lvl>
    <w:lvl w:ilvl="6" w:tplc="CBF4CBA2" w:tentative="1">
      <w:start w:val="1"/>
      <w:numFmt w:val="decimal"/>
      <w:lvlText w:val="%7."/>
      <w:lvlJc w:val="left"/>
      <w:pPr>
        <w:ind w:left="5040" w:hanging="360"/>
      </w:pPr>
    </w:lvl>
    <w:lvl w:ilvl="7" w:tplc="847AE3BE" w:tentative="1">
      <w:start w:val="1"/>
      <w:numFmt w:val="lowerLetter"/>
      <w:lvlText w:val="%8."/>
      <w:lvlJc w:val="left"/>
      <w:pPr>
        <w:ind w:left="5760" w:hanging="360"/>
      </w:pPr>
    </w:lvl>
    <w:lvl w:ilvl="8" w:tplc="9B0A7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420958"/>
    <w:multiLevelType w:val="hybridMultilevel"/>
    <w:tmpl w:val="66541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5607189">
    <w:abstractNumId w:val="17"/>
  </w:num>
  <w:num w:numId="2" w16cid:durableId="1623532599">
    <w:abstractNumId w:val="2"/>
  </w:num>
  <w:num w:numId="3" w16cid:durableId="1761366764">
    <w:abstractNumId w:val="14"/>
  </w:num>
  <w:num w:numId="4" w16cid:durableId="1551572548">
    <w:abstractNumId w:val="12"/>
  </w:num>
  <w:num w:numId="5" w16cid:durableId="1809010090">
    <w:abstractNumId w:val="3"/>
  </w:num>
  <w:num w:numId="6" w16cid:durableId="5785185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77583580">
    <w:abstractNumId w:val="1"/>
  </w:num>
  <w:num w:numId="8" w16cid:durableId="469594296">
    <w:abstractNumId w:val="11"/>
  </w:num>
  <w:num w:numId="9" w16cid:durableId="980577704">
    <w:abstractNumId w:val="13"/>
  </w:num>
  <w:num w:numId="10" w16cid:durableId="231160984">
    <w:abstractNumId w:val="10"/>
  </w:num>
  <w:num w:numId="11" w16cid:durableId="638072348">
    <w:abstractNumId w:val="0"/>
  </w:num>
  <w:num w:numId="12" w16cid:durableId="584219992">
    <w:abstractNumId w:val="5"/>
  </w:num>
  <w:num w:numId="13" w16cid:durableId="374736258">
    <w:abstractNumId w:val="4"/>
  </w:num>
  <w:num w:numId="14" w16cid:durableId="99420359">
    <w:abstractNumId w:val="18"/>
  </w:num>
  <w:num w:numId="15" w16cid:durableId="444690230">
    <w:abstractNumId w:val="15"/>
  </w:num>
  <w:num w:numId="16" w16cid:durableId="298725973">
    <w:abstractNumId w:val="8"/>
  </w:num>
  <w:num w:numId="17" w16cid:durableId="1151872055">
    <w:abstractNumId w:val="6"/>
  </w:num>
  <w:num w:numId="18" w16cid:durableId="1505707799">
    <w:abstractNumId w:val="16"/>
  </w:num>
  <w:num w:numId="19" w16cid:durableId="10683806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19E"/>
    <w:rsid w:val="00002A9A"/>
    <w:rsid w:val="00010BE2"/>
    <w:rsid w:val="00030325"/>
    <w:rsid w:val="000343FE"/>
    <w:rsid w:val="00046DC9"/>
    <w:rsid w:val="0006187B"/>
    <w:rsid w:val="00067D6C"/>
    <w:rsid w:val="00075E9A"/>
    <w:rsid w:val="00081352"/>
    <w:rsid w:val="000930B4"/>
    <w:rsid w:val="00094B7F"/>
    <w:rsid w:val="00096D93"/>
    <w:rsid w:val="000A2384"/>
    <w:rsid w:val="000B0908"/>
    <w:rsid w:val="000B1A5C"/>
    <w:rsid w:val="000B277D"/>
    <w:rsid w:val="000B3960"/>
    <w:rsid w:val="000B3F73"/>
    <w:rsid w:val="000B4688"/>
    <w:rsid w:val="000B5ED2"/>
    <w:rsid w:val="000C6B30"/>
    <w:rsid w:val="000E263A"/>
    <w:rsid w:val="000E2D74"/>
    <w:rsid w:val="00103AF6"/>
    <w:rsid w:val="00114921"/>
    <w:rsid w:val="001169B3"/>
    <w:rsid w:val="00121094"/>
    <w:rsid w:val="00123A85"/>
    <w:rsid w:val="00150801"/>
    <w:rsid w:val="00151998"/>
    <w:rsid w:val="0016567B"/>
    <w:rsid w:val="001769BD"/>
    <w:rsid w:val="00183D83"/>
    <w:rsid w:val="001939F6"/>
    <w:rsid w:val="00195902"/>
    <w:rsid w:val="00195E6A"/>
    <w:rsid w:val="0019723F"/>
    <w:rsid w:val="001A3EBD"/>
    <w:rsid w:val="001A76C3"/>
    <w:rsid w:val="001C27A2"/>
    <w:rsid w:val="001D1F01"/>
    <w:rsid w:val="001E0826"/>
    <w:rsid w:val="001E23F3"/>
    <w:rsid w:val="001F611D"/>
    <w:rsid w:val="00210D7B"/>
    <w:rsid w:val="00212CB1"/>
    <w:rsid w:val="00213B98"/>
    <w:rsid w:val="002220DB"/>
    <w:rsid w:val="00242370"/>
    <w:rsid w:val="0024297B"/>
    <w:rsid w:val="00242D07"/>
    <w:rsid w:val="00254D08"/>
    <w:rsid w:val="002775B0"/>
    <w:rsid w:val="00283473"/>
    <w:rsid w:val="0028668F"/>
    <w:rsid w:val="00293455"/>
    <w:rsid w:val="002934F0"/>
    <w:rsid w:val="002959A2"/>
    <w:rsid w:val="002A1BCE"/>
    <w:rsid w:val="002A33F9"/>
    <w:rsid w:val="002B2632"/>
    <w:rsid w:val="002D1676"/>
    <w:rsid w:val="002D6E0B"/>
    <w:rsid w:val="002E3B42"/>
    <w:rsid w:val="002E755F"/>
    <w:rsid w:val="002F4F26"/>
    <w:rsid w:val="00310B29"/>
    <w:rsid w:val="003118B6"/>
    <w:rsid w:val="00336A4E"/>
    <w:rsid w:val="003538D2"/>
    <w:rsid w:val="00355D8D"/>
    <w:rsid w:val="00356CC0"/>
    <w:rsid w:val="00373BDA"/>
    <w:rsid w:val="00381676"/>
    <w:rsid w:val="003921C8"/>
    <w:rsid w:val="00393964"/>
    <w:rsid w:val="003A0ACA"/>
    <w:rsid w:val="003A182C"/>
    <w:rsid w:val="003B30E9"/>
    <w:rsid w:val="003C2CFE"/>
    <w:rsid w:val="003C4188"/>
    <w:rsid w:val="003D1558"/>
    <w:rsid w:val="003D32BA"/>
    <w:rsid w:val="003D4625"/>
    <w:rsid w:val="003E2E25"/>
    <w:rsid w:val="003E6FDB"/>
    <w:rsid w:val="003F1682"/>
    <w:rsid w:val="003F3D62"/>
    <w:rsid w:val="0040432C"/>
    <w:rsid w:val="00405A9F"/>
    <w:rsid w:val="00407462"/>
    <w:rsid w:val="00415399"/>
    <w:rsid w:val="004268AC"/>
    <w:rsid w:val="00432A8B"/>
    <w:rsid w:val="00436DC9"/>
    <w:rsid w:val="004416AE"/>
    <w:rsid w:val="004442E6"/>
    <w:rsid w:val="00457A7B"/>
    <w:rsid w:val="00462EE2"/>
    <w:rsid w:val="004670C9"/>
    <w:rsid w:val="00471F52"/>
    <w:rsid w:val="0048486D"/>
    <w:rsid w:val="004903B7"/>
    <w:rsid w:val="004906A5"/>
    <w:rsid w:val="0049571B"/>
    <w:rsid w:val="004A1CDE"/>
    <w:rsid w:val="004A424A"/>
    <w:rsid w:val="004A4420"/>
    <w:rsid w:val="004A61BC"/>
    <w:rsid w:val="004B6B86"/>
    <w:rsid w:val="004B7599"/>
    <w:rsid w:val="004D08DB"/>
    <w:rsid w:val="004E1843"/>
    <w:rsid w:val="004F4370"/>
    <w:rsid w:val="00503ED4"/>
    <w:rsid w:val="005044E0"/>
    <w:rsid w:val="00516E38"/>
    <w:rsid w:val="005230A0"/>
    <w:rsid w:val="00525FBA"/>
    <w:rsid w:val="00532637"/>
    <w:rsid w:val="00537871"/>
    <w:rsid w:val="00557341"/>
    <w:rsid w:val="00560C30"/>
    <w:rsid w:val="00563DE3"/>
    <w:rsid w:val="005723EB"/>
    <w:rsid w:val="005802E5"/>
    <w:rsid w:val="00581C40"/>
    <w:rsid w:val="005834F6"/>
    <w:rsid w:val="005929E7"/>
    <w:rsid w:val="005962B4"/>
    <w:rsid w:val="005A1BEE"/>
    <w:rsid w:val="005A58F9"/>
    <w:rsid w:val="005B2567"/>
    <w:rsid w:val="005C0CAD"/>
    <w:rsid w:val="005C60D1"/>
    <w:rsid w:val="005D1403"/>
    <w:rsid w:val="005D557D"/>
    <w:rsid w:val="005E420B"/>
    <w:rsid w:val="005E5258"/>
    <w:rsid w:val="005E6CE7"/>
    <w:rsid w:val="005F25C3"/>
    <w:rsid w:val="005F2A85"/>
    <w:rsid w:val="005F2B9F"/>
    <w:rsid w:val="005F714B"/>
    <w:rsid w:val="006010A0"/>
    <w:rsid w:val="0060476B"/>
    <w:rsid w:val="0060556C"/>
    <w:rsid w:val="0061240A"/>
    <w:rsid w:val="0062347E"/>
    <w:rsid w:val="0062644A"/>
    <w:rsid w:val="006266D2"/>
    <w:rsid w:val="0063218B"/>
    <w:rsid w:val="0064267D"/>
    <w:rsid w:val="00646668"/>
    <w:rsid w:val="0065011E"/>
    <w:rsid w:val="006626EC"/>
    <w:rsid w:val="00663A63"/>
    <w:rsid w:val="0066766F"/>
    <w:rsid w:val="00671C19"/>
    <w:rsid w:val="00672F35"/>
    <w:rsid w:val="00673BC2"/>
    <w:rsid w:val="00677DE9"/>
    <w:rsid w:val="0068407F"/>
    <w:rsid w:val="006844EE"/>
    <w:rsid w:val="0068538A"/>
    <w:rsid w:val="00691980"/>
    <w:rsid w:val="00692CAB"/>
    <w:rsid w:val="00696C7E"/>
    <w:rsid w:val="006977DD"/>
    <w:rsid w:val="006A743D"/>
    <w:rsid w:val="006B2F9C"/>
    <w:rsid w:val="006B570B"/>
    <w:rsid w:val="006C1FE2"/>
    <w:rsid w:val="006E1477"/>
    <w:rsid w:val="006E6EC7"/>
    <w:rsid w:val="006F332D"/>
    <w:rsid w:val="006F3F06"/>
    <w:rsid w:val="00723196"/>
    <w:rsid w:val="00743592"/>
    <w:rsid w:val="00745D0D"/>
    <w:rsid w:val="0075181C"/>
    <w:rsid w:val="00755729"/>
    <w:rsid w:val="0075602E"/>
    <w:rsid w:val="0077051B"/>
    <w:rsid w:val="00777B55"/>
    <w:rsid w:val="007819D3"/>
    <w:rsid w:val="00783BA6"/>
    <w:rsid w:val="007A0C16"/>
    <w:rsid w:val="007A58A9"/>
    <w:rsid w:val="007A7A03"/>
    <w:rsid w:val="007B7A75"/>
    <w:rsid w:val="007C07D1"/>
    <w:rsid w:val="007C7691"/>
    <w:rsid w:val="007D29E0"/>
    <w:rsid w:val="007E4D4F"/>
    <w:rsid w:val="0082198F"/>
    <w:rsid w:val="00824126"/>
    <w:rsid w:val="0083034D"/>
    <w:rsid w:val="008312FC"/>
    <w:rsid w:val="008315D6"/>
    <w:rsid w:val="008378F8"/>
    <w:rsid w:val="00844A62"/>
    <w:rsid w:val="008454C4"/>
    <w:rsid w:val="00855EB7"/>
    <w:rsid w:val="00874156"/>
    <w:rsid w:val="00880B56"/>
    <w:rsid w:val="008A76A7"/>
    <w:rsid w:val="008B32A6"/>
    <w:rsid w:val="008B3ADB"/>
    <w:rsid w:val="008C0D70"/>
    <w:rsid w:val="008C497B"/>
    <w:rsid w:val="008C54C7"/>
    <w:rsid w:val="008C6132"/>
    <w:rsid w:val="008D18CC"/>
    <w:rsid w:val="008E0662"/>
    <w:rsid w:val="008E7CFD"/>
    <w:rsid w:val="008F2B63"/>
    <w:rsid w:val="008F3660"/>
    <w:rsid w:val="00901C29"/>
    <w:rsid w:val="00904E88"/>
    <w:rsid w:val="00912429"/>
    <w:rsid w:val="00921E3B"/>
    <w:rsid w:val="00925782"/>
    <w:rsid w:val="009322CC"/>
    <w:rsid w:val="00934D56"/>
    <w:rsid w:val="009406BA"/>
    <w:rsid w:val="00940DF5"/>
    <w:rsid w:val="009417F6"/>
    <w:rsid w:val="00946B6D"/>
    <w:rsid w:val="0095312F"/>
    <w:rsid w:val="00957FA8"/>
    <w:rsid w:val="009618F9"/>
    <w:rsid w:val="009628DE"/>
    <w:rsid w:val="00965773"/>
    <w:rsid w:val="00966303"/>
    <w:rsid w:val="00972D67"/>
    <w:rsid w:val="00973B10"/>
    <w:rsid w:val="00974C3C"/>
    <w:rsid w:val="00976A4A"/>
    <w:rsid w:val="0098061E"/>
    <w:rsid w:val="00982AF5"/>
    <w:rsid w:val="00995901"/>
    <w:rsid w:val="0099650B"/>
    <w:rsid w:val="00996CF6"/>
    <w:rsid w:val="00997CFB"/>
    <w:rsid w:val="009A05D7"/>
    <w:rsid w:val="009B123D"/>
    <w:rsid w:val="009B1E5A"/>
    <w:rsid w:val="009C47E3"/>
    <w:rsid w:val="009C6607"/>
    <w:rsid w:val="009C700B"/>
    <w:rsid w:val="009D0947"/>
    <w:rsid w:val="009E0A53"/>
    <w:rsid w:val="009E2721"/>
    <w:rsid w:val="009F4812"/>
    <w:rsid w:val="00A000F0"/>
    <w:rsid w:val="00A00831"/>
    <w:rsid w:val="00A035D5"/>
    <w:rsid w:val="00A057BA"/>
    <w:rsid w:val="00A07897"/>
    <w:rsid w:val="00A15223"/>
    <w:rsid w:val="00A25491"/>
    <w:rsid w:val="00A30A6D"/>
    <w:rsid w:val="00A32CDD"/>
    <w:rsid w:val="00A33650"/>
    <w:rsid w:val="00A43663"/>
    <w:rsid w:val="00A44EBD"/>
    <w:rsid w:val="00A45D93"/>
    <w:rsid w:val="00A5690B"/>
    <w:rsid w:val="00A64758"/>
    <w:rsid w:val="00A725D3"/>
    <w:rsid w:val="00A80A1E"/>
    <w:rsid w:val="00A822A1"/>
    <w:rsid w:val="00A84088"/>
    <w:rsid w:val="00A85130"/>
    <w:rsid w:val="00A8528B"/>
    <w:rsid w:val="00A94848"/>
    <w:rsid w:val="00AA0D8A"/>
    <w:rsid w:val="00AA739B"/>
    <w:rsid w:val="00AB4CD9"/>
    <w:rsid w:val="00AC73BE"/>
    <w:rsid w:val="00AE2FD8"/>
    <w:rsid w:val="00AE4AC8"/>
    <w:rsid w:val="00AE6FF3"/>
    <w:rsid w:val="00AF23B4"/>
    <w:rsid w:val="00AF5EE4"/>
    <w:rsid w:val="00AF6B39"/>
    <w:rsid w:val="00AF7FB6"/>
    <w:rsid w:val="00B018BF"/>
    <w:rsid w:val="00B06744"/>
    <w:rsid w:val="00B0702C"/>
    <w:rsid w:val="00B165CC"/>
    <w:rsid w:val="00B2254C"/>
    <w:rsid w:val="00B22EF9"/>
    <w:rsid w:val="00B251E9"/>
    <w:rsid w:val="00B252A9"/>
    <w:rsid w:val="00B255DF"/>
    <w:rsid w:val="00B25F31"/>
    <w:rsid w:val="00B36388"/>
    <w:rsid w:val="00B37326"/>
    <w:rsid w:val="00B63914"/>
    <w:rsid w:val="00B648A5"/>
    <w:rsid w:val="00B651D1"/>
    <w:rsid w:val="00B674D5"/>
    <w:rsid w:val="00B80B42"/>
    <w:rsid w:val="00B81BE8"/>
    <w:rsid w:val="00BA09EA"/>
    <w:rsid w:val="00BB7626"/>
    <w:rsid w:val="00BC3E2B"/>
    <w:rsid w:val="00BC6A94"/>
    <w:rsid w:val="00BD7DF2"/>
    <w:rsid w:val="00BE09CD"/>
    <w:rsid w:val="00BE2C45"/>
    <w:rsid w:val="00BE6799"/>
    <w:rsid w:val="00BF63C0"/>
    <w:rsid w:val="00C0397B"/>
    <w:rsid w:val="00C230AD"/>
    <w:rsid w:val="00C241D7"/>
    <w:rsid w:val="00C24211"/>
    <w:rsid w:val="00C41AE2"/>
    <w:rsid w:val="00C45730"/>
    <w:rsid w:val="00C502B0"/>
    <w:rsid w:val="00C572A4"/>
    <w:rsid w:val="00C61097"/>
    <w:rsid w:val="00C61791"/>
    <w:rsid w:val="00C636E9"/>
    <w:rsid w:val="00C63A1F"/>
    <w:rsid w:val="00C713BB"/>
    <w:rsid w:val="00C72A51"/>
    <w:rsid w:val="00C7697D"/>
    <w:rsid w:val="00C804C6"/>
    <w:rsid w:val="00C865E4"/>
    <w:rsid w:val="00C907D7"/>
    <w:rsid w:val="00C97CE6"/>
    <w:rsid w:val="00CA2616"/>
    <w:rsid w:val="00CA4B5A"/>
    <w:rsid w:val="00CB5F4F"/>
    <w:rsid w:val="00CC50BC"/>
    <w:rsid w:val="00CC573A"/>
    <w:rsid w:val="00CC7E64"/>
    <w:rsid w:val="00CD0BDD"/>
    <w:rsid w:val="00CD4F46"/>
    <w:rsid w:val="00CE3AC7"/>
    <w:rsid w:val="00CF23E4"/>
    <w:rsid w:val="00CF2461"/>
    <w:rsid w:val="00CF4044"/>
    <w:rsid w:val="00CF4583"/>
    <w:rsid w:val="00CF62BE"/>
    <w:rsid w:val="00D04069"/>
    <w:rsid w:val="00D06418"/>
    <w:rsid w:val="00D2117A"/>
    <w:rsid w:val="00D247B0"/>
    <w:rsid w:val="00D316A7"/>
    <w:rsid w:val="00D44CF2"/>
    <w:rsid w:val="00D51743"/>
    <w:rsid w:val="00D72593"/>
    <w:rsid w:val="00D73140"/>
    <w:rsid w:val="00D77F05"/>
    <w:rsid w:val="00D81CFA"/>
    <w:rsid w:val="00D833AB"/>
    <w:rsid w:val="00DA019E"/>
    <w:rsid w:val="00DA380F"/>
    <w:rsid w:val="00DB3779"/>
    <w:rsid w:val="00DC5BCA"/>
    <w:rsid w:val="00DC76F5"/>
    <w:rsid w:val="00DD0184"/>
    <w:rsid w:val="00DE1066"/>
    <w:rsid w:val="00DF70FA"/>
    <w:rsid w:val="00DF7FD7"/>
    <w:rsid w:val="00E011FA"/>
    <w:rsid w:val="00E1119A"/>
    <w:rsid w:val="00E154F4"/>
    <w:rsid w:val="00E222AC"/>
    <w:rsid w:val="00E31D7B"/>
    <w:rsid w:val="00E32101"/>
    <w:rsid w:val="00E32146"/>
    <w:rsid w:val="00E342E2"/>
    <w:rsid w:val="00E40782"/>
    <w:rsid w:val="00E42412"/>
    <w:rsid w:val="00E44C12"/>
    <w:rsid w:val="00E456ED"/>
    <w:rsid w:val="00E45AC8"/>
    <w:rsid w:val="00E51001"/>
    <w:rsid w:val="00E5359A"/>
    <w:rsid w:val="00E55E3F"/>
    <w:rsid w:val="00E56768"/>
    <w:rsid w:val="00E57512"/>
    <w:rsid w:val="00E717CD"/>
    <w:rsid w:val="00E723E0"/>
    <w:rsid w:val="00EA5241"/>
    <w:rsid w:val="00EB00D1"/>
    <w:rsid w:val="00EB0E3E"/>
    <w:rsid w:val="00ED2B3E"/>
    <w:rsid w:val="00EE0891"/>
    <w:rsid w:val="00EE3458"/>
    <w:rsid w:val="00EE4D7C"/>
    <w:rsid w:val="00EE7457"/>
    <w:rsid w:val="00EF13A3"/>
    <w:rsid w:val="00EF485D"/>
    <w:rsid w:val="00F02E2E"/>
    <w:rsid w:val="00F049FD"/>
    <w:rsid w:val="00F05CE4"/>
    <w:rsid w:val="00F21ADC"/>
    <w:rsid w:val="00F32981"/>
    <w:rsid w:val="00F41A63"/>
    <w:rsid w:val="00F46C3A"/>
    <w:rsid w:val="00F47BDC"/>
    <w:rsid w:val="00F5547D"/>
    <w:rsid w:val="00F73FA0"/>
    <w:rsid w:val="00F745BC"/>
    <w:rsid w:val="00F77EA8"/>
    <w:rsid w:val="00F8484C"/>
    <w:rsid w:val="00F85CA0"/>
    <w:rsid w:val="00F90C46"/>
    <w:rsid w:val="00FA5657"/>
    <w:rsid w:val="00FB0F8F"/>
    <w:rsid w:val="00FB4814"/>
    <w:rsid w:val="00FC2FE6"/>
    <w:rsid w:val="00FC62B8"/>
    <w:rsid w:val="00FD79F4"/>
    <w:rsid w:val="00FF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55F17"/>
  <w15:docId w15:val="{1D0A5A3E-5D80-4069-AF82-37E383DD3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2A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link w:val="10"/>
    <w:qFormat/>
    <w:rsid w:val="00DA019E"/>
    <w:pPr>
      <w:widowControl w:val="0"/>
      <w:autoSpaceDE w:val="0"/>
      <w:autoSpaceDN w:val="0"/>
      <w:ind w:left="1240"/>
      <w:jc w:val="left"/>
      <w:outlineLvl w:val="0"/>
    </w:pPr>
    <w:rPr>
      <w:rFonts w:eastAsia="Calibri"/>
      <w:b/>
      <w:bCs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019E"/>
    <w:rPr>
      <w:rFonts w:ascii="Times New Roman" w:eastAsia="Calibri" w:hAnsi="Times New Roman" w:cs="Times New Roman"/>
      <w:b/>
      <w:bCs/>
      <w:sz w:val="24"/>
      <w:szCs w:val="24"/>
      <w:lang w:val="uk-UA"/>
    </w:rPr>
  </w:style>
  <w:style w:type="paragraph" w:styleId="a3">
    <w:name w:val="Body Text"/>
    <w:basedOn w:val="a"/>
    <w:link w:val="a4"/>
    <w:unhideWhenUsed/>
    <w:qFormat/>
    <w:rsid w:val="00DA019E"/>
    <w:rPr>
      <w:sz w:val="24"/>
      <w:szCs w:val="20"/>
    </w:rPr>
  </w:style>
  <w:style w:type="character" w:customStyle="1" w:styleId="a4">
    <w:name w:val="Основний текст Знак"/>
    <w:basedOn w:val="a0"/>
    <w:link w:val="a3"/>
    <w:rsid w:val="00DA019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">
    <w:name w:val="Основной текст (3)_"/>
    <w:link w:val="30"/>
    <w:locked/>
    <w:rsid w:val="00DA019E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019E"/>
    <w:pPr>
      <w:widowControl w:val="0"/>
      <w:shd w:val="clear" w:color="auto" w:fill="FFFFFF"/>
      <w:spacing w:before="180" w:after="360" w:line="240" w:lineRule="atLeast"/>
      <w:jc w:val="center"/>
    </w:pPr>
    <w:rPr>
      <w:rFonts w:asciiTheme="minorHAnsi" w:eastAsiaTheme="minorHAnsi" w:hAnsiTheme="minorHAnsi" w:cstheme="minorBidi"/>
      <w:b/>
      <w:bCs/>
      <w:sz w:val="26"/>
      <w:szCs w:val="26"/>
      <w:lang w:val="ru-RU" w:eastAsia="en-US"/>
    </w:rPr>
  </w:style>
  <w:style w:type="paragraph" w:styleId="a5">
    <w:name w:val="Title"/>
    <w:basedOn w:val="a"/>
    <w:link w:val="a6"/>
    <w:qFormat/>
    <w:rsid w:val="00DA019E"/>
    <w:pPr>
      <w:widowControl w:val="0"/>
      <w:autoSpaceDE w:val="0"/>
      <w:autoSpaceDN w:val="0"/>
      <w:spacing w:line="316" w:lineRule="exact"/>
      <w:ind w:left="3648"/>
      <w:jc w:val="left"/>
    </w:pPr>
    <w:rPr>
      <w:rFonts w:eastAsia="Calibri"/>
      <w:b/>
      <w:bCs/>
      <w:szCs w:val="28"/>
      <w:lang w:eastAsia="en-US"/>
    </w:rPr>
  </w:style>
  <w:style w:type="character" w:customStyle="1" w:styleId="a6">
    <w:name w:val="Назва Знак"/>
    <w:basedOn w:val="a0"/>
    <w:link w:val="a5"/>
    <w:rsid w:val="00DA019E"/>
    <w:rPr>
      <w:rFonts w:ascii="Times New Roman" w:eastAsia="Calibri" w:hAnsi="Times New Roman" w:cs="Times New Roman"/>
      <w:b/>
      <w:bCs/>
      <w:sz w:val="28"/>
      <w:szCs w:val="28"/>
      <w:lang w:val="uk-UA"/>
    </w:rPr>
  </w:style>
  <w:style w:type="paragraph" w:customStyle="1" w:styleId="11">
    <w:name w:val="Без интервала1"/>
    <w:rsid w:val="00DA019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A019E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A019E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9">
    <w:name w:val="List Paragraph"/>
    <w:basedOn w:val="a"/>
    <w:link w:val="aa"/>
    <w:uiPriority w:val="99"/>
    <w:qFormat/>
    <w:rsid w:val="00DA019E"/>
    <w:pPr>
      <w:spacing w:after="1" w:line="269" w:lineRule="auto"/>
      <w:ind w:left="720" w:hanging="10"/>
      <w:contextualSpacing/>
    </w:pPr>
    <w:rPr>
      <w:color w:val="000000"/>
      <w:szCs w:val="22"/>
      <w:lang w:val="en-US" w:eastAsia="en-US"/>
    </w:rPr>
  </w:style>
  <w:style w:type="paragraph" w:styleId="ab">
    <w:name w:val="header"/>
    <w:basedOn w:val="a"/>
    <w:link w:val="ac"/>
    <w:uiPriority w:val="99"/>
    <w:semiHidden/>
    <w:unhideWhenUsed/>
    <w:rsid w:val="007D29E0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d">
    <w:name w:val="footer"/>
    <w:basedOn w:val="a"/>
    <w:link w:val="ae"/>
    <w:uiPriority w:val="99"/>
    <w:unhideWhenUsed/>
    <w:rsid w:val="007D29E0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7D29E0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f">
    <w:name w:val="No Spacing"/>
    <w:link w:val="af0"/>
    <w:uiPriority w:val="1"/>
    <w:qFormat/>
    <w:rsid w:val="002B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uiPriority w:val="99"/>
    <w:semiHidden/>
    <w:unhideWhenUsed/>
    <w:rsid w:val="004A424A"/>
    <w:pPr>
      <w:spacing w:after="120"/>
      <w:ind w:left="283"/>
    </w:pPr>
  </w:style>
  <w:style w:type="character" w:customStyle="1" w:styleId="af2">
    <w:name w:val="Основний текст з відступом Знак"/>
    <w:basedOn w:val="a0"/>
    <w:link w:val="af1"/>
    <w:uiPriority w:val="99"/>
    <w:semiHidden/>
    <w:rsid w:val="004A424A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customStyle="1" w:styleId="31">
    <w:name w:val="Заголовок 31"/>
    <w:basedOn w:val="a"/>
    <w:uiPriority w:val="1"/>
    <w:qFormat/>
    <w:rsid w:val="00B2254C"/>
    <w:pPr>
      <w:widowControl w:val="0"/>
      <w:autoSpaceDE w:val="0"/>
      <w:autoSpaceDN w:val="0"/>
      <w:ind w:left="219" w:hanging="284"/>
      <w:jc w:val="left"/>
      <w:outlineLvl w:val="3"/>
    </w:pPr>
    <w:rPr>
      <w:b/>
      <w:bCs/>
      <w:szCs w:val="28"/>
      <w:lang w:eastAsia="en-US"/>
    </w:rPr>
  </w:style>
  <w:style w:type="paragraph" w:customStyle="1" w:styleId="21">
    <w:name w:val="Заголовок 21"/>
    <w:basedOn w:val="a"/>
    <w:uiPriority w:val="1"/>
    <w:qFormat/>
    <w:rsid w:val="0061240A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paragraph" w:customStyle="1" w:styleId="210">
    <w:name w:val="Заголовок 21"/>
    <w:basedOn w:val="a"/>
    <w:uiPriority w:val="1"/>
    <w:qFormat/>
    <w:rsid w:val="00996CF6"/>
    <w:pPr>
      <w:widowControl w:val="0"/>
      <w:autoSpaceDE w:val="0"/>
      <w:autoSpaceDN w:val="0"/>
      <w:ind w:left="449" w:hanging="10"/>
      <w:outlineLvl w:val="2"/>
    </w:pPr>
    <w:rPr>
      <w:b/>
      <w:bCs/>
      <w:szCs w:val="28"/>
      <w:lang w:eastAsia="en-US"/>
    </w:rPr>
  </w:style>
  <w:style w:type="character" w:customStyle="1" w:styleId="fontstyle01">
    <w:name w:val="fontstyle01"/>
    <w:rsid w:val="00996CF6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af0">
    <w:name w:val="Без інтервалів Знак"/>
    <w:link w:val="af"/>
    <w:uiPriority w:val="1"/>
    <w:locked/>
    <w:rsid w:val="00996C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rmal (Web)"/>
    <w:aliases w:val="Обычный (Web)"/>
    <w:basedOn w:val="a"/>
    <w:uiPriority w:val="99"/>
    <w:qFormat/>
    <w:rsid w:val="00CA2616"/>
    <w:pPr>
      <w:spacing w:before="100" w:beforeAutospacing="1" w:after="100" w:afterAutospacing="1"/>
      <w:jc w:val="left"/>
    </w:pPr>
    <w:rPr>
      <w:sz w:val="24"/>
      <w:lang w:val="ru-RU"/>
    </w:rPr>
  </w:style>
  <w:style w:type="character" w:styleId="af4">
    <w:name w:val="Emphasis"/>
    <w:basedOn w:val="a0"/>
    <w:qFormat/>
    <w:rsid w:val="00CA2616"/>
    <w:rPr>
      <w:rFonts w:cs="Times New Roman"/>
      <w:i/>
      <w:iCs/>
    </w:rPr>
  </w:style>
  <w:style w:type="character" w:styleId="af5">
    <w:name w:val="Strong"/>
    <w:basedOn w:val="a0"/>
    <w:uiPriority w:val="99"/>
    <w:qFormat/>
    <w:rsid w:val="00CA2616"/>
    <w:rPr>
      <w:rFonts w:cs="Times New Roman"/>
      <w:b/>
      <w:bCs/>
    </w:rPr>
  </w:style>
  <w:style w:type="paragraph" w:customStyle="1" w:styleId="docdata">
    <w:name w:val="docdata"/>
    <w:aliases w:val="docy,v5,13210,baiaagaaboqcaaadci8aaawalw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B0702C"/>
    <w:pPr>
      <w:spacing w:before="100" w:beforeAutospacing="1" w:after="100" w:afterAutospacing="1"/>
      <w:jc w:val="left"/>
    </w:pPr>
    <w:rPr>
      <w:sz w:val="24"/>
      <w:lang w:eastAsia="uk-UA"/>
    </w:rPr>
  </w:style>
  <w:style w:type="paragraph" w:customStyle="1" w:styleId="Heading22">
    <w:name w:val="Heading 22"/>
    <w:basedOn w:val="a"/>
    <w:uiPriority w:val="99"/>
    <w:rsid w:val="00B0702C"/>
    <w:pPr>
      <w:widowControl w:val="0"/>
      <w:autoSpaceDE w:val="0"/>
      <w:autoSpaceDN w:val="0"/>
      <w:ind w:left="459"/>
      <w:jc w:val="left"/>
      <w:outlineLvl w:val="2"/>
    </w:pPr>
    <w:rPr>
      <w:b/>
      <w:bCs/>
      <w:szCs w:val="28"/>
      <w:lang w:eastAsia="en-US"/>
    </w:rPr>
  </w:style>
  <w:style w:type="character" w:customStyle="1" w:styleId="2">
    <w:name w:val="Заголовок №2_"/>
    <w:basedOn w:val="a0"/>
    <w:link w:val="20"/>
    <w:locked/>
    <w:rsid w:val="009618F9"/>
    <w:rPr>
      <w:b/>
      <w:b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9618F9"/>
    <w:pPr>
      <w:widowControl w:val="0"/>
      <w:shd w:val="clear" w:color="auto" w:fill="FFFFFF"/>
      <w:spacing w:before="960" w:after="240" w:line="312" w:lineRule="exact"/>
      <w:jc w:val="center"/>
      <w:outlineLvl w:val="1"/>
    </w:pPr>
    <w:rPr>
      <w:rFonts w:asciiTheme="minorHAnsi" w:eastAsiaTheme="minorHAnsi" w:hAnsiTheme="minorHAnsi" w:cstheme="minorBidi"/>
      <w:b/>
      <w:bCs/>
      <w:szCs w:val="28"/>
      <w:lang w:val="ru-RU" w:eastAsia="en-US"/>
    </w:rPr>
  </w:style>
  <w:style w:type="character" w:customStyle="1" w:styleId="xfmc1">
    <w:name w:val="xfmc1"/>
    <w:basedOn w:val="a0"/>
    <w:rsid w:val="009618F9"/>
  </w:style>
  <w:style w:type="character" w:customStyle="1" w:styleId="aa">
    <w:name w:val="Абзац списку Знак"/>
    <w:link w:val="a9"/>
    <w:uiPriority w:val="99"/>
    <w:rsid w:val="00957FA8"/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customStyle="1" w:styleId="41">
    <w:name w:val="Основной текст (4)1"/>
    <w:basedOn w:val="a"/>
    <w:uiPriority w:val="99"/>
    <w:rsid w:val="0066766F"/>
    <w:pPr>
      <w:shd w:val="clear" w:color="auto" w:fill="FFFFFF"/>
      <w:suppressAutoHyphens/>
      <w:spacing w:line="283" w:lineRule="exact"/>
      <w:jc w:val="center"/>
    </w:pPr>
    <w:rPr>
      <w:b/>
      <w:bCs/>
      <w:sz w:val="23"/>
      <w:szCs w:val="23"/>
      <w:lang w:val="ru-RU"/>
    </w:rPr>
  </w:style>
  <w:style w:type="paragraph" w:customStyle="1" w:styleId="rvps3">
    <w:name w:val="rvps3"/>
    <w:basedOn w:val="a"/>
    <w:uiPriority w:val="99"/>
    <w:rsid w:val="00C572A4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хническая">
  <a:themeElements>
    <a:clrScheme name="Техническая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ческая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Техническая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4C2EC-3A09-4E76-A146-1BFF3A708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2781</TotalTime>
  <Pages>11</Pages>
  <Words>9698</Words>
  <Characters>5528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ACER</cp:lastModifiedBy>
  <cp:revision>293</cp:revision>
  <cp:lastPrinted>2024-01-31T13:51:00Z</cp:lastPrinted>
  <dcterms:created xsi:type="dcterms:W3CDTF">2022-09-19T08:11:00Z</dcterms:created>
  <dcterms:modified xsi:type="dcterms:W3CDTF">2024-10-09T12:30:00Z</dcterms:modified>
</cp:coreProperties>
</file>